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4FDA7" w14:textId="37B9DA77" w:rsidR="007B360F" w:rsidRDefault="008C16DF">
      <w:r>
        <w:rPr>
          <w:rFonts w:ascii="Times New Roman"/>
          <w:noProof/>
          <w:sz w:val="17"/>
        </w:rPr>
        <w:drawing>
          <wp:anchor distT="0" distB="0" distL="0" distR="0" simplePos="0" relativeHeight="251659264" behindDoc="0" locked="0" layoutInCell="1" allowOverlap="1" wp14:anchorId="6FFEEA6F" wp14:editId="4FAD0683">
            <wp:simplePos x="0" y="0"/>
            <wp:positionH relativeFrom="page">
              <wp:posOffset>561315</wp:posOffset>
            </wp:positionH>
            <wp:positionV relativeFrom="page">
              <wp:posOffset>588475</wp:posOffset>
            </wp:positionV>
            <wp:extent cx="6808206" cy="9288856"/>
            <wp:effectExtent l="0" t="0" r="0" b="762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5567" cy="929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B36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6DF"/>
    <w:rsid w:val="0001407C"/>
    <w:rsid w:val="0042058E"/>
    <w:rsid w:val="005665AD"/>
    <w:rsid w:val="005C36CA"/>
    <w:rsid w:val="007A4DF7"/>
    <w:rsid w:val="007B360F"/>
    <w:rsid w:val="008C16DF"/>
    <w:rsid w:val="009165D5"/>
    <w:rsid w:val="00DD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7A35C"/>
  <w15:chartTrackingRefBased/>
  <w15:docId w15:val="{3333ADF6-596D-4B33-86B2-EACDF0EB1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C16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C16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C16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C16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C16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16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C16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C16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C16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16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C16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16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C16D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C16D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16D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C16D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C16D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C16D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C16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C1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C16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C16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C16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C16D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C16D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C16D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C16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C16D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C16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contreras</dc:creator>
  <cp:keywords/>
  <dc:description/>
  <cp:lastModifiedBy>daniela contreras</cp:lastModifiedBy>
  <cp:revision>2</cp:revision>
  <dcterms:created xsi:type="dcterms:W3CDTF">2026-09-01T01:30:00Z</dcterms:created>
  <dcterms:modified xsi:type="dcterms:W3CDTF">2026-09-01T01:30:00Z</dcterms:modified>
</cp:coreProperties>
</file>