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FFEA" w14:textId="77777777" w:rsidR="00B77196" w:rsidRDefault="00B77196">
      <w:pPr>
        <w:pStyle w:val="Ttulo"/>
        <w:ind w:firstLine="2585"/>
        <w:rPr>
          <w:color w:val="001F5F"/>
        </w:rPr>
      </w:pPr>
    </w:p>
    <w:p w14:paraId="11CB1D17" w14:textId="77777777" w:rsidR="00B77196" w:rsidRDefault="00B77196" w:rsidP="00B7719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Lista de Útiles Escolares 2024</w:t>
      </w:r>
    </w:p>
    <w:p w14:paraId="3827B5CD" w14:textId="2DC76CDA" w:rsidR="00B77196" w:rsidRDefault="00B77196" w:rsidP="00B771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Curso: Pre-Kínder </w:t>
      </w:r>
    </w:p>
    <w:p w14:paraId="1A8829AC" w14:textId="77777777" w:rsidR="00B77196" w:rsidRDefault="00B77196" w:rsidP="00B77196">
      <w:pPr>
        <w:jc w:val="center"/>
        <w:rPr>
          <w:sz w:val="32"/>
          <w:szCs w:val="32"/>
        </w:rPr>
      </w:pPr>
    </w:p>
    <w:p w14:paraId="477E2B01" w14:textId="77777777" w:rsidR="00DA7E65" w:rsidRDefault="00DA7E65">
      <w:pPr>
        <w:rPr>
          <w:b/>
          <w:sz w:val="17"/>
          <w:szCs w:val="17"/>
        </w:rPr>
      </w:pPr>
    </w:p>
    <w:tbl>
      <w:tblPr>
        <w:tblStyle w:val="a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1417"/>
        <w:gridCol w:w="5103"/>
      </w:tblGrid>
      <w:tr w:rsidR="00DA7E65" w:rsidRPr="00B77196" w14:paraId="2566FA78" w14:textId="77777777" w:rsidTr="00AC5EBC">
        <w:trPr>
          <w:trHeight w:val="239"/>
        </w:trPr>
        <w:tc>
          <w:tcPr>
            <w:tcW w:w="2655" w:type="dxa"/>
            <w:shd w:val="clear" w:color="auto" w:fill="DDD9C3" w:themeFill="background2" w:themeFillShade="E6"/>
          </w:tcPr>
          <w:p w14:paraId="6B567177" w14:textId="77777777" w:rsidR="00DA7E65" w:rsidRPr="00B77196" w:rsidRDefault="00000000" w:rsidP="003C6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jc w:val="center"/>
              <w:rPr>
                <w:rFonts w:ascii="Cambria" w:hAnsi="Cambria"/>
                <w:b/>
                <w:color w:val="000000"/>
              </w:rPr>
            </w:pPr>
            <w:r w:rsidRPr="00B77196">
              <w:rPr>
                <w:rFonts w:ascii="Cambria" w:hAnsi="Cambria"/>
                <w:b/>
                <w:color w:val="000000"/>
              </w:rPr>
              <w:t>ASIGNATURA/ÁMBITO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E4BD671" w14:textId="77777777" w:rsidR="00DA7E65" w:rsidRPr="00B77196" w:rsidRDefault="00000000" w:rsidP="003C6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22"/>
              <w:jc w:val="center"/>
              <w:rPr>
                <w:rFonts w:ascii="Cambria" w:hAnsi="Cambria"/>
                <w:b/>
                <w:color w:val="000000"/>
              </w:rPr>
            </w:pPr>
            <w:r w:rsidRPr="00B77196">
              <w:rPr>
                <w:rFonts w:ascii="Cambria" w:hAnsi="Cambria"/>
                <w:b/>
                <w:color w:val="000000"/>
              </w:rPr>
              <w:t>CANTIDAD</w:t>
            </w:r>
          </w:p>
        </w:tc>
        <w:tc>
          <w:tcPr>
            <w:tcW w:w="5103" w:type="dxa"/>
            <w:shd w:val="clear" w:color="auto" w:fill="DDD9C3" w:themeFill="background2" w:themeFillShade="E6"/>
          </w:tcPr>
          <w:p w14:paraId="6E6EA2C3" w14:textId="77777777" w:rsidR="00DA7E65" w:rsidRPr="00B77196" w:rsidRDefault="00000000" w:rsidP="003C6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jc w:val="center"/>
              <w:rPr>
                <w:rFonts w:ascii="Cambria" w:hAnsi="Cambria"/>
                <w:b/>
                <w:color w:val="000000"/>
              </w:rPr>
            </w:pPr>
            <w:r w:rsidRPr="00B77196">
              <w:rPr>
                <w:rFonts w:ascii="Cambria" w:hAnsi="Cambria"/>
                <w:b/>
                <w:color w:val="000000"/>
              </w:rPr>
              <w:t>ÚTIL ESCOLAR</w:t>
            </w:r>
          </w:p>
        </w:tc>
      </w:tr>
      <w:tr w:rsidR="00DA7E65" w:rsidRPr="00B77196" w14:paraId="163CA6EE" w14:textId="77777777" w:rsidTr="00B77196">
        <w:trPr>
          <w:trHeight w:val="239"/>
        </w:trPr>
        <w:tc>
          <w:tcPr>
            <w:tcW w:w="2655" w:type="dxa"/>
          </w:tcPr>
          <w:p w14:paraId="7AA38929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Inglés</w:t>
            </w:r>
          </w:p>
        </w:tc>
        <w:tc>
          <w:tcPr>
            <w:tcW w:w="1417" w:type="dxa"/>
          </w:tcPr>
          <w:p w14:paraId="6ED1D33E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02A1DA34" w14:textId="2C13E318" w:rsidR="00DA7E65" w:rsidRPr="00B77196" w:rsidRDefault="00000000" w:rsidP="00B77196">
            <w:pPr>
              <w:spacing w:before="2" w:line="276" w:lineRule="auto"/>
              <w:ind w:left="30"/>
              <w:rPr>
                <w:rFonts w:ascii="Cambria" w:hAnsi="Cambria"/>
              </w:rPr>
            </w:pPr>
            <w:r w:rsidRPr="00B77196">
              <w:rPr>
                <w:rFonts w:ascii="Cambria" w:hAnsi="Cambria"/>
              </w:rPr>
              <w:t>Carpeta naranja.</w:t>
            </w:r>
          </w:p>
        </w:tc>
      </w:tr>
      <w:tr w:rsidR="00DA7E65" w:rsidRPr="00B77196" w14:paraId="4D38FAC8" w14:textId="77777777" w:rsidTr="00B77196">
        <w:trPr>
          <w:trHeight w:val="238"/>
        </w:trPr>
        <w:tc>
          <w:tcPr>
            <w:tcW w:w="2655" w:type="dxa"/>
          </w:tcPr>
          <w:p w14:paraId="2FDCA81E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Psicomotricidad</w:t>
            </w:r>
          </w:p>
        </w:tc>
        <w:tc>
          <w:tcPr>
            <w:tcW w:w="1417" w:type="dxa"/>
          </w:tcPr>
          <w:p w14:paraId="3F2A6575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58831C2F" w14:textId="77777777" w:rsidR="00DA7E65" w:rsidRPr="00B77196" w:rsidRDefault="00000000" w:rsidP="00B77196">
            <w:pPr>
              <w:pStyle w:val="Sinespaciado"/>
              <w:rPr>
                <w:rFonts w:ascii="Cambria" w:hAnsi="Cambria"/>
              </w:rPr>
            </w:pPr>
            <w:r w:rsidRPr="00B77196">
              <w:rPr>
                <w:rFonts w:ascii="Cambria" w:hAnsi="Cambria"/>
              </w:rPr>
              <w:t>Botella para agua.</w:t>
            </w:r>
          </w:p>
          <w:p w14:paraId="38DD1962" w14:textId="77777777" w:rsidR="00DA7E65" w:rsidRPr="00B77196" w:rsidRDefault="00000000" w:rsidP="00B77196">
            <w:pPr>
              <w:pStyle w:val="Sinespaciado"/>
              <w:rPr>
                <w:rFonts w:ascii="Cambria" w:hAnsi="Cambria"/>
              </w:rPr>
            </w:pPr>
            <w:r w:rsidRPr="00B77196">
              <w:rPr>
                <w:rFonts w:ascii="Cambria" w:hAnsi="Cambria"/>
              </w:rPr>
              <w:t>Buzo  completo del Colegio Fraternidad.</w:t>
            </w:r>
          </w:p>
          <w:p w14:paraId="15238412" w14:textId="77777777" w:rsidR="00DA7E65" w:rsidRPr="00B77196" w:rsidRDefault="00000000" w:rsidP="00B77196">
            <w:pPr>
              <w:pStyle w:val="Sinespaciado"/>
              <w:rPr>
                <w:rFonts w:ascii="Cambria" w:hAnsi="Cambria"/>
              </w:rPr>
            </w:pPr>
            <w:r w:rsidRPr="00B77196">
              <w:rPr>
                <w:rFonts w:ascii="Cambria" w:hAnsi="Cambria"/>
              </w:rPr>
              <w:t>Polera del colegio o blanca  entera.</w:t>
            </w:r>
          </w:p>
          <w:p w14:paraId="0E8E5440" w14:textId="77777777" w:rsidR="00DA7E65" w:rsidRPr="00B77196" w:rsidRDefault="00000000" w:rsidP="00B77196">
            <w:pPr>
              <w:pStyle w:val="Sinespaciado"/>
              <w:rPr>
                <w:rFonts w:ascii="Cambria" w:hAnsi="Cambria"/>
              </w:rPr>
            </w:pPr>
            <w:r w:rsidRPr="00B77196">
              <w:rPr>
                <w:rFonts w:ascii="Cambria" w:hAnsi="Cambria"/>
              </w:rPr>
              <w:t xml:space="preserve">Calzas azules (damas) short  azul o </w:t>
            </w:r>
            <w:proofErr w:type="gramStart"/>
            <w:r w:rsidRPr="00B77196">
              <w:rPr>
                <w:rFonts w:ascii="Cambria" w:hAnsi="Cambria"/>
              </w:rPr>
              <w:t>negro  (</w:t>
            </w:r>
            <w:proofErr w:type="gramEnd"/>
            <w:r w:rsidRPr="00B77196">
              <w:rPr>
                <w:rFonts w:ascii="Cambria" w:hAnsi="Cambria"/>
              </w:rPr>
              <w:t>varones)</w:t>
            </w:r>
          </w:p>
          <w:p w14:paraId="0542C716" w14:textId="77777777" w:rsidR="00DA7E65" w:rsidRPr="00B77196" w:rsidRDefault="00000000" w:rsidP="00B77196">
            <w:pPr>
              <w:pStyle w:val="Sinespaciado"/>
              <w:rPr>
                <w:rFonts w:ascii="Cambria" w:hAnsi="Cambria"/>
              </w:rPr>
            </w:pPr>
            <w:r w:rsidRPr="00B77196">
              <w:rPr>
                <w:rFonts w:ascii="Cambria" w:hAnsi="Cambria"/>
              </w:rPr>
              <w:t xml:space="preserve"> Zapatillas deportivas.</w:t>
            </w:r>
          </w:p>
          <w:p w14:paraId="6DDC546E" w14:textId="77777777" w:rsidR="00DA7E65" w:rsidRPr="00B77196" w:rsidRDefault="00000000" w:rsidP="00B77196">
            <w:pPr>
              <w:pStyle w:val="Sinespaciado"/>
              <w:rPr>
                <w:rFonts w:ascii="Cambria" w:hAnsi="Cambria"/>
              </w:rPr>
            </w:pPr>
            <w:r w:rsidRPr="00B77196">
              <w:rPr>
                <w:rFonts w:ascii="Cambria" w:hAnsi="Cambria"/>
              </w:rPr>
              <w:t>Polera de cambio del colegio o blanca  entera.</w:t>
            </w:r>
          </w:p>
          <w:p w14:paraId="389FFE11" w14:textId="77777777" w:rsidR="00DA7E65" w:rsidRPr="00B77196" w:rsidRDefault="00000000" w:rsidP="00B77196">
            <w:pPr>
              <w:pStyle w:val="Sinespaciado"/>
              <w:rPr>
                <w:rFonts w:ascii="Cambria" w:hAnsi="Cambria"/>
              </w:rPr>
            </w:pPr>
            <w:r w:rsidRPr="00B77196">
              <w:rPr>
                <w:rFonts w:ascii="Cambria" w:hAnsi="Cambria"/>
              </w:rPr>
              <w:t xml:space="preserve">1  </w:t>
            </w:r>
            <w:proofErr w:type="gramStart"/>
            <w:r w:rsidRPr="00B77196">
              <w:rPr>
                <w:rFonts w:ascii="Cambria" w:hAnsi="Cambria"/>
              </w:rPr>
              <w:t>Juego</w:t>
            </w:r>
            <w:proofErr w:type="gramEnd"/>
            <w:r w:rsidRPr="00B77196">
              <w:rPr>
                <w:rFonts w:ascii="Cambria" w:hAnsi="Cambria"/>
              </w:rPr>
              <w:t xml:space="preserve"> de cordones de zapato, forma circular.</w:t>
            </w:r>
          </w:p>
          <w:p w14:paraId="6CE2A0A0" w14:textId="77777777" w:rsidR="00DA7E65" w:rsidRPr="00B77196" w:rsidRDefault="00000000" w:rsidP="00B77196">
            <w:pPr>
              <w:pStyle w:val="Sinespaciado"/>
            </w:pPr>
            <w:r w:rsidRPr="00B77196">
              <w:rPr>
                <w:rFonts w:ascii="Cambria" w:hAnsi="Cambria"/>
              </w:rPr>
              <w:t xml:space="preserve">3 </w:t>
            </w:r>
            <w:proofErr w:type="gramStart"/>
            <w:r w:rsidRPr="00B77196">
              <w:rPr>
                <w:rFonts w:ascii="Cambria" w:hAnsi="Cambria"/>
              </w:rPr>
              <w:t>Pelotas</w:t>
            </w:r>
            <w:proofErr w:type="gramEnd"/>
            <w:r w:rsidRPr="00B77196">
              <w:rPr>
                <w:rFonts w:ascii="Cambria" w:hAnsi="Cambria"/>
              </w:rPr>
              <w:t xml:space="preserve">  de tenis.</w:t>
            </w:r>
          </w:p>
        </w:tc>
      </w:tr>
      <w:tr w:rsidR="00DA7E65" w:rsidRPr="00B77196" w14:paraId="504ED96C" w14:textId="77777777" w:rsidTr="00B77196">
        <w:trPr>
          <w:trHeight w:val="239"/>
        </w:trPr>
        <w:tc>
          <w:tcPr>
            <w:tcW w:w="2655" w:type="dxa"/>
            <w:vMerge w:val="restart"/>
          </w:tcPr>
          <w:p w14:paraId="0EFA18DC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Útiles de uso para el año escolar 2024</w:t>
            </w:r>
          </w:p>
          <w:p w14:paraId="0478EFF3" w14:textId="77777777" w:rsidR="00B77196" w:rsidRDefault="00B77196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"/>
              <w:rPr>
                <w:rFonts w:ascii="Cambria" w:hAnsi="Cambria"/>
                <w:color w:val="000000"/>
              </w:rPr>
            </w:pPr>
          </w:p>
          <w:p w14:paraId="62908F77" w14:textId="77777777" w:rsidR="00B77196" w:rsidRDefault="00B77196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"/>
              <w:rPr>
                <w:rFonts w:ascii="Cambria" w:hAnsi="Cambria"/>
                <w:color w:val="000000"/>
              </w:rPr>
            </w:pPr>
          </w:p>
          <w:p w14:paraId="2B9879E1" w14:textId="2E99EFC8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Entrega hasta el 15 de marzo.</w:t>
            </w:r>
          </w:p>
        </w:tc>
        <w:tc>
          <w:tcPr>
            <w:tcW w:w="1417" w:type="dxa"/>
          </w:tcPr>
          <w:p w14:paraId="13886AEF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737AFD28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Sacapuntas con recipiente de basura (orificio grueso y delgado). </w:t>
            </w:r>
          </w:p>
        </w:tc>
      </w:tr>
      <w:tr w:rsidR="00DA7E65" w:rsidRPr="00B77196" w14:paraId="737B73C7" w14:textId="77777777" w:rsidTr="00B77196">
        <w:trPr>
          <w:trHeight w:val="239"/>
        </w:trPr>
        <w:tc>
          <w:tcPr>
            <w:tcW w:w="2655" w:type="dxa"/>
            <w:vMerge/>
          </w:tcPr>
          <w:p w14:paraId="7BF7E1AB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6F994A5D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66C6CB8B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Cuentos infantiles tapa dura (no tradicionales). </w:t>
            </w:r>
          </w:p>
        </w:tc>
      </w:tr>
      <w:tr w:rsidR="00DA7E65" w:rsidRPr="00B77196" w14:paraId="30DE85A5" w14:textId="77777777" w:rsidTr="00B77196">
        <w:trPr>
          <w:trHeight w:val="238"/>
        </w:trPr>
        <w:tc>
          <w:tcPr>
            <w:tcW w:w="2655" w:type="dxa"/>
            <w:vMerge/>
          </w:tcPr>
          <w:p w14:paraId="621582CA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6E4775FE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5103" w:type="dxa"/>
          </w:tcPr>
          <w:p w14:paraId="46867FB8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Cajas de lápices de colores jumbo</w:t>
            </w:r>
          </w:p>
        </w:tc>
      </w:tr>
      <w:tr w:rsidR="00DA7E65" w:rsidRPr="00B77196" w14:paraId="4F064A1F" w14:textId="77777777" w:rsidTr="00B77196">
        <w:trPr>
          <w:trHeight w:val="239"/>
        </w:trPr>
        <w:tc>
          <w:tcPr>
            <w:tcW w:w="2655" w:type="dxa"/>
            <w:vMerge/>
          </w:tcPr>
          <w:p w14:paraId="63B9CF93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6A5D22ED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1211C6DA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Caja de lápices cera 12 colores</w:t>
            </w:r>
          </w:p>
        </w:tc>
      </w:tr>
      <w:tr w:rsidR="00DA7E65" w:rsidRPr="00B77196" w14:paraId="57758093" w14:textId="77777777" w:rsidTr="00B77196">
        <w:trPr>
          <w:trHeight w:val="238"/>
        </w:trPr>
        <w:tc>
          <w:tcPr>
            <w:tcW w:w="2655" w:type="dxa"/>
            <w:vMerge/>
          </w:tcPr>
          <w:p w14:paraId="3F56788E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735BABA3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1ED47411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Cajas lápices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scripto</w:t>
            </w:r>
            <w:proofErr w:type="spellEnd"/>
            <w:r w:rsidRPr="00B77196">
              <w:rPr>
                <w:rFonts w:ascii="Cambria" w:hAnsi="Cambria"/>
                <w:color w:val="000000"/>
              </w:rPr>
              <w:t xml:space="preserve"> jumbo</w:t>
            </w:r>
          </w:p>
        </w:tc>
      </w:tr>
      <w:tr w:rsidR="00DA7E65" w:rsidRPr="00B77196" w14:paraId="31279779" w14:textId="77777777" w:rsidTr="00B77196">
        <w:trPr>
          <w:trHeight w:val="239"/>
        </w:trPr>
        <w:tc>
          <w:tcPr>
            <w:tcW w:w="2655" w:type="dxa"/>
            <w:vMerge/>
          </w:tcPr>
          <w:p w14:paraId="51D25D6B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0E56BFCB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5103" w:type="dxa"/>
          </w:tcPr>
          <w:p w14:paraId="31089422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Cajas de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plasticina</w:t>
            </w:r>
            <w:proofErr w:type="spellEnd"/>
            <w:r w:rsidRPr="00B77196">
              <w:rPr>
                <w:rFonts w:ascii="Cambria" w:hAnsi="Cambria"/>
                <w:color w:val="000000"/>
              </w:rPr>
              <w:t xml:space="preserve"> de 12 colores</w:t>
            </w:r>
          </w:p>
        </w:tc>
      </w:tr>
      <w:tr w:rsidR="00DA7E65" w:rsidRPr="00B77196" w14:paraId="1514D66B" w14:textId="77777777" w:rsidTr="00B77196">
        <w:trPr>
          <w:trHeight w:val="238"/>
        </w:trPr>
        <w:tc>
          <w:tcPr>
            <w:tcW w:w="2655" w:type="dxa"/>
            <w:vMerge/>
          </w:tcPr>
          <w:p w14:paraId="56EABC7F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064E2F2E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00749F6D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Estuche no metálico. </w:t>
            </w:r>
          </w:p>
        </w:tc>
      </w:tr>
      <w:tr w:rsidR="00DA7E65" w:rsidRPr="00B77196" w14:paraId="3A389649" w14:textId="77777777" w:rsidTr="00B77196">
        <w:trPr>
          <w:trHeight w:val="239"/>
        </w:trPr>
        <w:tc>
          <w:tcPr>
            <w:tcW w:w="2655" w:type="dxa"/>
            <w:vMerge/>
          </w:tcPr>
          <w:p w14:paraId="5B7274BA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50F4EF34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5F898823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720" w:hanging="69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Caja de témperas de 12 colores</w:t>
            </w:r>
          </w:p>
        </w:tc>
      </w:tr>
      <w:tr w:rsidR="00DA7E65" w:rsidRPr="00B77196" w14:paraId="0F225DA4" w14:textId="77777777" w:rsidTr="00B77196">
        <w:trPr>
          <w:trHeight w:val="239"/>
        </w:trPr>
        <w:tc>
          <w:tcPr>
            <w:tcW w:w="2655" w:type="dxa"/>
            <w:vMerge/>
          </w:tcPr>
          <w:p w14:paraId="27EA33C1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5ED046A8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7733892C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Masas tipo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play</w:t>
            </w:r>
            <w:proofErr w:type="spellEnd"/>
            <w:r w:rsidRPr="00B77196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doh</w:t>
            </w:r>
            <w:proofErr w:type="spellEnd"/>
          </w:p>
        </w:tc>
      </w:tr>
      <w:tr w:rsidR="00DA7E65" w:rsidRPr="00B77196" w14:paraId="37F20F4E" w14:textId="77777777" w:rsidTr="00B77196">
        <w:trPr>
          <w:trHeight w:val="239"/>
        </w:trPr>
        <w:tc>
          <w:tcPr>
            <w:tcW w:w="2655" w:type="dxa"/>
            <w:vMerge/>
          </w:tcPr>
          <w:p w14:paraId="346F0B69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231582C7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0B46D8A6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Paquete de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plasticina</w:t>
            </w:r>
            <w:proofErr w:type="spellEnd"/>
            <w:r w:rsidRPr="00B77196">
              <w:rPr>
                <w:rFonts w:ascii="Cambria" w:hAnsi="Cambria"/>
                <w:color w:val="000000"/>
              </w:rPr>
              <w:t xml:space="preserve"> 12 colores. </w:t>
            </w:r>
          </w:p>
        </w:tc>
      </w:tr>
      <w:tr w:rsidR="00DA7E65" w:rsidRPr="00B77196" w14:paraId="0434EF53" w14:textId="77777777" w:rsidTr="00B77196">
        <w:trPr>
          <w:trHeight w:val="238"/>
        </w:trPr>
        <w:tc>
          <w:tcPr>
            <w:tcW w:w="2655" w:type="dxa"/>
            <w:vMerge/>
          </w:tcPr>
          <w:p w14:paraId="5C41E340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66B7E5C4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37F6700A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Bolsa de porcelana fría. </w:t>
            </w:r>
          </w:p>
        </w:tc>
      </w:tr>
      <w:tr w:rsidR="00DA7E65" w:rsidRPr="00B77196" w14:paraId="20CB1DB5" w14:textId="77777777" w:rsidTr="00B77196">
        <w:trPr>
          <w:trHeight w:val="239"/>
        </w:trPr>
        <w:tc>
          <w:tcPr>
            <w:tcW w:w="2655" w:type="dxa"/>
            <w:vMerge/>
          </w:tcPr>
          <w:p w14:paraId="7DCE05C3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63BFF609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5103" w:type="dxa"/>
          </w:tcPr>
          <w:p w14:paraId="564E9C32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Lápices grafito tamaño jumbo</w:t>
            </w:r>
          </w:p>
        </w:tc>
      </w:tr>
      <w:tr w:rsidR="00DA7E65" w:rsidRPr="00B77196" w14:paraId="0ECF8A15" w14:textId="77777777" w:rsidTr="00B77196">
        <w:trPr>
          <w:trHeight w:val="239"/>
        </w:trPr>
        <w:tc>
          <w:tcPr>
            <w:tcW w:w="2655" w:type="dxa"/>
            <w:vMerge/>
          </w:tcPr>
          <w:p w14:paraId="2B3F5FAE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39464F28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59578D2B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Tijera metálica punta roma (nombre grabado)</w:t>
            </w:r>
          </w:p>
        </w:tc>
      </w:tr>
      <w:tr w:rsidR="00DA7E65" w:rsidRPr="00B77196" w14:paraId="00EA05B6" w14:textId="77777777" w:rsidTr="00B77196">
        <w:trPr>
          <w:trHeight w:val="239"/>
        </w:trPr>
        <w:tc>
          <w:tcPr>
            <w:tcW w:w="2655" w:type="dxa"/>
            <w:vMerge/>
          </w:tcPr>
          <w:p w14:paraId="4AF10AD7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1C39B153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6C54811C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Pizarra acrílica blanca individual </w:t>
            </w:r>
          </w:p>
        </w:tc>
      </w:tr>
      <w:tr w:rsidR="00DA7E65" w:rsidRPr="00B77196" w14:paraId="5247319F" w14:textId="77777777" w:rsidTr="00B77196">
        <w:trPr>
          <w:trHeight w:val="239"/>
        </w:trPr>
        <w:tc>
          <w:tcPr>
            <w:tcW w:w="2655" w:type="dxa"/>
            <w:vMerge/>
          </w:tcPr>
          <w:p w14:paraId="2CE9D83B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2219235B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396E29D2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Plumones para pizarra.</w:t>
            </w:r>
          </w:p>
        </w:tc>
      </w:tr>
      <w:tr w:rsidR="00DA7E65" w:rsidRPr="00B77196" w14:paraId="5ABEEA1E" w14:textId="77777777" w:rsidTr="00B77196">
        <w:trPr>
          <w:trHeight w:val="239"/>
        </w:trPr>
        <w:tc>
          <w:tcPr>
            <w:tcW w:w="2655" w:type="dxa"/>
            <w:vMerge/>
          </w:tcPr>
          <w:p w14:paraId="10477835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20DB3BC2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1590454A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Pincel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N°</w:t>
            </w:r>
            <w:proofErr w:type="spellEnd"/>
            <w:r w:rsidRPr="00B77196">
              <w:rPr>
                <w:rFonts w:ascii="Cambria" w:hAnsi="Cambria"/>
                <w:color w:val="000000"/>
              </w:rPr>
              <w:t xml:space="preserve"> 12 (Marcado)</w:t>
            </w:r>
          </w:p>
        </w:tc>
      </w:tr>
      <w:tr w:rsidR="00DA7E65" w:rsidRPr="00B77196" w14:paraId="53AD2480" w14:textId="77777777" w:rsidTr="00B77196">
        <w:trPr>
          <w:trHeight w:val="238"/>
        </w:trPr>
        <w:tc>
          <w:tcPr>
            <w:tcW w:w="2655" w:type="dxa"/>
            <w:vMerge/>
          </w:tcPr>
          <w:p w14:paraId="6928709D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4F753091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5DD51C57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Pegamento en barra (grande)</w:t>
            </w:r>
          </w:p>
        </w:tc>
      </w:tr>
      <w:tr w:rsidR="00DA7E65" w:rsidRPr="00B77196" w14:paraId="2FA12F75" w14:textId="77777777" w:rsidTr="00B77196">
        <w:trPr>
          <w:trHeight w:val="239"/>
        </w:trPr>
        <w:tc>
          <w:tcPr>
            <w:tcW w:w="2655" w:type="dxa"/>
            <w:vMerge/>
          </w:tcPr>
          <w:p w14:paraId="345E15BF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187512A9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5E59A1CD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Aguja punta roma metálica</w:t>
            </w:r>
          </w:p>
        </w:tc>
      </w:tr>
      <w:tr w:rsidR="00DA7E65" w:rsidRPr="00B77196" w14:paraId="7D83E862" w14:textId="77777777" w:rsidTr="00B77196">
        <w:trPr>
          <w:trHeight w:val="238"/>
        </w:trPr>
        <w:tc>
          <w:tcPr>
            <w:tcW w:w="2655" w:type="dxa"/>
            <w:vMerge/>
          </w:tcPr>
          <w:p w14:paraId="55A66A41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6C4715C7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5103" w:type="dxa"/>
          </w:tcPr>
          <w:p w14:paraId="7E1B6F25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Láminas de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stickers</w:t>
            </w:r>
            <w:proofErr w:type="spellEnd"/>
            <w:r w:rsidRPr="00B77196">
              <w:rPr>
                <w:rFonts w:ascii="Cambria" w:hAnsi="Cambria"/>
                <w:color w:val="000000"/>
              </w:rPr>
              <w:t xml:space="preserve"> motivos infantiles</w:t>
            </w:r>
          </w:p>
        </w:tc>
      </w:tr>
      <w:tr w:rsidR="00DA7E65" w:rsidRPr="00B77196" w14:paraId="15F18E78" w14:textId="77777777" w:rsidTr="00B77196">
        <w:trPr>
          <w:trHeight w:val="239"/>
        </w:trPr>
        <w:tc>
          <w:tcPr>
            <w:tcW w:w="2655" w:type="dxa"/>
            <w:vMerge/>
          </w:tcPr>
          <w:p w14:paraId="4876E0E0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139DD329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28BA80F2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Pliegos de papel Kraft grueso de envolver</w:t>
            </w:r>
          </w:p>
        </w:tc>
      </w:tr>
      <w:tr w:rsidR="00DA7E65" w:rsidRPr="00B77196" w14:paraId="298600DD" w14:textId="77777777" w:rsidTr="00B77196">
        <w:trPr>
          <w:trHeight w:val="239"/>
        </w:trPr>
        <w:tc>
          <w:tcPr>
            <w:tcW w:w="2655" w:type="dxa"/>
            <w:vMerge/>
          </w:tcPr>
          <w:p w14:paraId="6EF3612A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09E384B8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78672F14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Block de dibujo C-20</w:t>
            </w:r>
          </w:p>
        </w:tc>
      </w:tr>
      <w:tr w:rsidR="00DA7E65" w:rsidRPr="00B77196" w14:paraId="2D91F6F4" w14:textId="77777777" w:rsidTr="00B77196">
        <w:trPr>
          <w:trHeight w:val="239"/>
        </w:trPr>
        <w:tc>
          <w:tcPr>
            <w:tcW w:w="2655" w:type="dxa"/>
            <w:vMerge/>
          </w:tcPr>
          <w:p w14:paraId="14DBD5A9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50A070C9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3613B84B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Block de dibujo Medium N°99</w:t>
            </w:r>
          </w:p>
        </w:tc>
      </w:tr>
      <w:tr w:rsidR="00DA7E65" w:rsidRPr="00B77196" w14:paraId="4162AF67" w14:textId="77777777" w:rsidTr="00B77196">
        <w:trPr>
          <w:trHeight w:val="238"/>
        </w:trPr>
        <w:tc>
          <w:tcPr>
            <w:tcW w:w="2655" w:type="dxa"/>
            <w:vMerge/>
          </w:tcPr>
          <w:p w14:paraId="53BBC315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6537F1AA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2E3EFC52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Pack de goma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eva</w:t>
            </w:r>
            <w:proofErr w:type="spellEnd"/>
            <w:r w:rsidRPr="00B77196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proofErr w:type="gramStart"/>
            <w:r w:rsidRPr="00B77196">
              <w:rPr>
                <w:rFonts w:ascii="Cambria" w:hAnsi="Cambria"/>
                <w:color w:val="000000"/>
              </w:rPr>
              <w:t>glitter</w:t>
            </w:r>
            <w:proofErr w:type="spellEnd"/>
            <w:proofErr w:type="gramEnd"/>
            <w:r w:rsidRPr="00B77196">
              <w:rPr>
                <w:rFonts w:ascii="Cambria" w:hAnsi="Cambria"/>
                <w:color w:val="000000"/>
              </w:rPr>
              <w:t xml:space="preserve"> con adhesivo. </w:t>
            </w:r>
          </w:p>
        </w:tc>
      </w:tr>
      <w:tr w:rsidR="00DA7E65" w:rsidRPr="00B77196" w14:paraId="7F4D0908" w14:textId="77777777" w:rsidTr="00B77196">
        <w:trPr>
          <w:trHeight w:val="238"/>
        </w:trPr>
        <w:tc>
          <w:tcPr>
            <w:tcW w:w="2655" w:type="dxa"/>
            <w:vMerge/>
          </w:tcPr>
          <w:p w14:paraId="01EFE58D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6B46119C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7A1E8123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Pack de goma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eva</w:t>
            </w:r>
            <w:proofErr w:type="spellEnd"/>
            <w:r w:rsidRPr="00B77196">
              <w:rPr>
                <w:rFonts w:ascii="Cambria" w:hAnsi="Cambria"/>
                <w:color w:val="000000"/>
              </w:rPr>
              <w:t xml:space="preserve"> colores. </w:t>
            </w:r>
          </w:p>
        </w:tc>
      </w:tr>
      <w:tr w:rsidR="00DA7E65" w:rsidRPr="00B77196" w14:paraId="7AA25FA8" w14:textId="77777777" w:rsidTr="00B77196">
        <w:trPr>
          <w:trHeight w:val="238"/>
        </w:trPr>
        <w:tc>
          <w:tcPr>
            <w:tcW w:w="2655" w:type="dxa"/>
            <w:vMerge/>
          </w:tcPr>
          <w:p w14:paraId="496078B5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15039AE3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4659B5DB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Paquetes de papel lustre pequeño (cuadrado). </w:t>
            </w:r>
          </w:p>
        </w:tc>
      </w:tr>
      <w:tr w:rsidR="00DA7E65" w:rsidRPr="00B77196" w14:paraId="017CD33F" w14:textId="77777777" w:rsidTr="00B77196">
        <w:trPr>
          <w:trHeight w:val="239"/>
        </w:trPr>
        <w:tc>
          <w:tcPr>
            <w:tcW w:w="2655" w:type="dxa"/>
            <w:vMerge/>
          </w:tcPr>
          <w:p w14:paraId="423CACB6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2CBAA58C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0F6DC720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Block cartulina española</w:t>
            </w:r>
          </w:p>
        </w:tc>
      </w:tr>
      <w:tr w:rsidR="00DA7E65" w:rsidRPr="00B77196" w14:paraId="7725A320" w14:textId="77777777" w:rsidTr="00B77196">
        <w:trPr>
          <w:trHeight w:val="239"/>
        </w:trPr>
        <w:tc>
          <w:tcPr>
            <w:tcW w:w="2655" w:type="dxa"/>
            <w:vMerge/>
          </w:tcPr>
          <w:p w14:paraId="2CC0C957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7AF8E3F2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5103" w:type="dxa"/>
          </w:tcPr>
          <w:p w14:paraId="394DC259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Pliegos de papel volantín (colores a elección). </w:t>
            </w:r>
          </w:p>
        </w:tc>
      </w:tr>
      <w:tr w:rsidR="00DA7E65" w:rsidRPr="00B77196" w14:paraId="19FFBBCF" w14:textId="77777777" w:rsidTr="00B77196">
        <w:trPr>
          <w:trHeight w:val="239"/>
        </w:trPr>
        <w:tc>
          <w:tcPr>
            <w:tcW w:w="2655" w:type="dxa"/>
            <w:vMerge/>
          </w:tcPr>
          <w:p w14:paraId="79EFF7CF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0602C3B4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</w:rPr>
              <w:t>3</w:t>
            </w:r>
            <w:r w:rsidRPr="00B77196">
              <w:rPr>
                <w:rFonts w:ascii="Cambria" w:hAnsi="Cambria"/>
                <w:color w:val="000000"/>
              </w:rPr>
              <w:t>0</w:t>
            </w:r>
          </w:p>
        </w:tc>
        <w:tc>
          <w:tcPr>
            <w:tcW w:w="5103" w:type="dxa"/>
          </w:tcPr>
          <w:p w14:paraId="331A7B7A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Láminas para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termolaminar</w:t>
            </w:r>
            <w:proofErr w:type="spellEnd"/>
            <w:r w:rsidRPr="00B77196">
              <w:rPr>
                <w:rFonts w:ascii="Cambria" w:hAnsi="Cambria"/>
                <w:color w:val="000000"/>
              </w:rPr>
              <w:t xml:space="preserve"> gruesas tamaño oficio</w:t>
            </w:r>
          </w:p>
        </w:tc>
      </w:tr>
      <w:tr w:rsidR="00DA7E65" w:rsidRPr="00B77196" w14:paraId="77E5E302" w14:textId="77777777" w:rsidTr="00B77196">
        <w:trPr>
          <w:trHeight w:val="238"/>
        </w:trPr>
        <w:tc>
          <w:tcPr>
            <w:tcW w:w="2655" w:type="dxa"/>
            <w:vMerge/>
          </w:tcPr>
          <w:p w14:paraId="02D4A86E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334E283A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586A0F9D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Archivador grande lomo ancho</w:t>
            </w:r>
          </w:p>
        </w:tc>
      </w:tr>
      <w:tr w:rsidR="00DA7E65" w:rsidRPr="00B77196" w14:paraId="221F591D" w14:textId="77777777" w:rsidTr="00B77196">
        <w:trPr>
          <w:trHeight w:val="239"/>
        </w:trPr>
        <w:tc>
          <w:tcPr>
            <w:tcW w:w="2655" w:type="dxa"/>
            <w:vMerge/>
          </w:tcPr>
          <w:p w14:paraId="4942AFEC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1E63D5AA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7708A7EE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Cola fría 110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grs</w:t>
            </w:r>
            <w:proofErr w:type="spellEnd"/>
            <w:r w:rsidRPr="00B77196">
              <w:rPr>
                <w:rFonts w:ascii="Cambria" w:hAnsi="Cambria"/>
                <w:color w:val="000000"/>
              </w:rPr>
              <w:t>. (tapa roja)</w:t>
            </w:r>
          </w:p>
        </w:tc>
      </w:tr>
      <w:tr w:rsidR="00DA7E65" w:rsidRPr="00B77196" w14:paraId="45D3A7AA" w14:textId="77777777" w:rsidTr="00B77196">
        <w:trPr>
          <w:trHeight w:val="238"/>
        </w:trPr>
        <w:tc>
          <w:tcPr>
            <w:tcW w:w="2655" w:type="dxa"/>
            <w:vMerge/>
          </w:tcPr>
          <w:p w14:paraId="27AA668F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4F2D3831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14D18B24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Sobres de purpurina o escarcha</w:t>
            </w:r>
          </w:p>
        </w:tc>
      </w:tr>
      <w:tr w:rsidR="00DA7E65" w:rsidRPr="00B77196" w14:paraId="5DE20BF6" w14:textId="77777777" w:rsidTr="00B77196">
        <w:trPr>
          <w:trHeight w:val="238"/>
        </w:trPr>
        <w:tc>
          <w:tcPr>
            <w:tcW w:w="2655" w:type="dxa"/>
            <w:vMerge/>
          </w:tcPr>
          <w:p w14:paraId="63D3F873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55EF4FDC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58D77CF8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Cuaderno universitario 100 hojas cuadriculado tapa dura</w:t>
            </w:r>
          </w:p>
        </w:tc>
      </w:tr>
      <w:tr w:rsidR="00DA7E65" w:rsidRPr="00B77196" w14:paraId="385FE343" w14:textId="77777777" w:rsidTr="00B77196">
        <w:trPr>
          <w:trHeight w:val="239"/>
        </w:trPr>
        <w:tc>
          <w:tcPr>
            <w:tcW w:w="2655" w:type="dxa"/>
            <w:vMerge/>
          </w:tcPr>
          <w:p w14:paraId="43F1BC5A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2BD39653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6F3AA885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Caja creativa tipo lego tamaño pequeño: libre elección</w:t>
            </w:r>
          </w:p>
        </w:tc>
      </w:tr>
      <w:tr w:rsidR="00DA7E65" w:rsidRPr="00B77196" w14:paraId="2683DE73" w14:textId="77777777" w:rsidTr="00B77196">
        <w:trPr>
          <w:trHeight w:val="238"/>
        </w:trPr>
        <w:tc>
          <w:tcPr>
            <w:tcW w:w="2655" w:type="dxa"/>
            <w:vMerge/>
          </w:tcPr>
          <w:p w14:paraId="519E5F39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43B7FE66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04A77017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Sobres de lentejuelas con diseño</w:t>
            </w:r>
          </w:p>
        </w:tc>
      </w:tr>
      <w:tr w:rsidR="00DA7E65" w:rsidRPr="00B77196" w14:paraId="345F5407" w14:textId="77777777" w:rsidTr="00B77196">
        <w:trPr>
          <w:trHeight w:val="239"/>
        </w:trPr>
        <w:tc>
          <w:tcPr>
            <w:tcW w:w="2655" w:type="dxa"/>
            <w:vMerge/>
          </w:tcPr>
          <w:p w14:paraId="2BF9AF2E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24C2438A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4BA5D814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Cajas de tiza de colores gruesa</w:t>
            </w:r>
          </w:p>
        </w:tc>
      </w:tr>
      <w:tr w:rsidR="00DA7E65" w:rsidRPr="00B77196" w14:paraId="77283221" w14:textId="77777777" w:rsidTr="00B77196">
        <w:trPr>
          <w:trHeight w:val="238"/>
        </w:trPr>
        <w:tc>
          <w:tcPr>
            <w:tcW w:w="2655" w:type="dxa"/>
            <w:vMerge/>
          </w:tcPr>
          <w:p w14:paraId="48276570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2A6B4BD0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71482108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Caja de bolsas herméticas mediana</w:t>
            </w:r>
          </w:p>
        </w:tc>
      </w:tr>
      <w:tr w:rsidR="00DA7E65" w:rsidRPr="00B77196" w14:paraId="663BFA69" w14:textId="77777777" w:rsidTr="00B77196">
        <w:trPr>
          <w:trHeight w:val="199"/>
        </w:trPr>
        <w:tc>
          <w:tcPr>
            <w:tcW w:w="2655" w:type="dxa"/>
            <w:vMerge/>
          </w:tcPr>
          <w:p w14:paraId="5C18105A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223829FC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103" w:type="dxa"/>
          </w:tcPr>
          <w:p w14:paraId="5FAF617E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Goma de borrar grande</w:t>
            </w:r>
          </w:p>
        </w:tc>
      </w:tr>
      <w:tr w:rsidR="00DA7E65" w:rsidRPr="00B77196" w14:paraId="7185A2BA" w14:textId="77777777" w:rsidTr="00B77196">
        <w:trPr>
          <w:trHeight w:val="199"/>
        </w:trPr>
        <w:tc>
          <w:tcPr>
            <w:tcW w:w="2655" w:type="dxa"/>
            <w:vMerge/>
          </w:tcPr>
          <w:p w14:paraId="26026D9B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46339685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</w:rPr>
              <w:t>1</w:t>
            </w:r>
          </w:p>
        </w:tc>
        <w:tc>
          <w:tcPr>
            <w:tcW w:w="5103" w:type="dxa"/>
          </w:tcPr>
          <w:p w14:paraId="44224388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</w:rPr>
              <w:t xml:space="preserve">Madeja de lana (color a elección). </w:t>
            </w:r>
          </w:p>
        </w:tc>
      </w:tr>
      <w:tr w:rsidR="00DA7E65" w:rsidRPr="00B77196" w14:paraId="0DD12250" w14:textId="77777777" w:rsidTr="00B77196">
        <w:trPr>
          <w:trHeight w:val="239"/>
        </w:trPr>
        <w:tc>
          <w:tcPr>
            <w:tcW w:w="2655" w:type="dxa"/>
            <w:vMerge/>
          </w:tcPr>
          <w:p w14:paraId="2EC0B01C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3130E349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5103" w:type="dxa"/>
          </w:tcPr>
          <w:p w14:paraId="3B8C3B71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Paquetes de palos de helados de colores (1 grande, uno mediano y uno pequeño). </w:t>
            </w:r>
          </w:p>
        </w:tc>
      </w:tr>
      <w:tr w:rsidR="00DA7E65" w:rsidRPr="00B77196" w14:paraId="6F2D6191" w14:textId="77777777" w:rsidTr="00B77196">
        <w:trPr>
          <w:trHeight w:val="239"/>
        </w:trPr>
        <w:tc>
          <w:tcPr>
            <w:tcW w:w="2655" w:type="dxa"/>
            <w:vMerge/>
          </w:tcPr>
          <w:p w14:paraId="2B1E1CBF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3D41A261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19FF38A9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Paquete de pinzas de ropa (madera).</w:t>
            </w:r>
          </w:p>
        </w:tc>
      </w:tr>
      <w:tr w:rsidR="00DA7E65" w:rsidRPr="00B77196" w14:paraId="4788C50A" w14:textId="77777777" w:rsidTr="00B77196">
        <w:trPr>
          <w:trHeight w:val="239"/>
        </w:trPr>
        <w:tc>
          <w:tcPr>
            <w:tcW w:w="2655" w:type="dxa"/>
            <w:vMerge/>
          </w:tcPr>
          <w:p w14:paraId="3B04DE07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44C69107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5103" w:type="dxa"/>
          </w:tcPr>
          <w:p w14:paraId="10B69542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Barras de silicona no tóxica (será utilizada solo por Educadora)</w:t>
            </w:r>
          </w:p>
        </w:tc>
      </w:tr>
      <w:tr w:rsidR="00DA7E65" w:rsidRPr="00B77196" w14:paraId="0B36E765" w14:textId="77777777" w:rsidTr="00B77196">
        <w:trPr>
          <w:trHeight w:val="238"/>
        </w:trPr>
        <w:tc>
          <w:tcPr>
            <w:tcW w:w="2655" w:type="dxa"/>
            <w:vMerge w:val="restart"/>
          </w:tcPr>
          <w:p w14:paraId="64FBF615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Libros de apoyo </w:t>
            </w:r>
            <w:proofErr w:type="spellStart"/>
            <w:r w:rsidRPr="00B77196">
              <w:rPr>
                <w:rFonts w:ascii="Cambria" w:hAnsi="Cambria"/>
                <w:color w:val="000000"/>
              </w:rPr>
              <w:t>Caligrafix</w:t>
            </w:r>
            <w:proofErr w:type="spellEnd"/>
            <w:r w:rsidRPr="00B77196">
              <w:rPr>
                <w:rFonts w:ascii="Cambria" w:hAnsi="Cambria"/>
                <w:color w:val="000000"/>
              </w:rPr>
              <w:t xml:space="preserve"> 2024</w:t>
            </w:r>
          </w:p>
        </w:tc>
        <w:tc>
          <w:tcPr>
            <w:tcW w:w="1417" w:type="dxa"/>
          </w:tcPr>
          <w:p w14:paraId="311C8196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2DA417EF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LOGICA Y NÚMEROS N°1</w:t>
            </w:r>
          </w:p>
        </w:tc>
      </w:tr>
      <w:tr w:rsidR="00DA7E65" w:rsidRPr="00B77196" w14:paraId="6FF37369" w14:textId="77777777" w:rsidTr="00B77196">
        <w:trPr>
          <w:trHeight w:val="238"/>
        </w:trPr>
        <w:tc>
          <w:tcPr>
            <w:tcW w:w="2655" w:type="dxa"/>
            <w:vMerge/>
          </w:tcPr>
          <w:p w14:paraId="5457D0AD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47ED6586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795C9600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JUGANDO CON LOS SONIDOS N°1</w:t>
            </w:r>
          </w:p>
        </w:tc>
      </w:tr>
      <w:tr w:rsidR="00DA7E65" w:rsidRPr="00B77196" w14:paraId="757ED81B" w14:textId="77777777" w:rsidTr="00B77196">
        <w:trPr>
          <w:trHeight w:val="238"/>
        </w:trPr>
        <w:tc>
          <w:tcPr>
            <w:tcW w:w="2655" w:type="dxa"/>
            <w:vMerge/>
          </w:tcPr>
          <w:p w14:paraId="699F7542" w14:textId="77777777" w:rsidR="00DA7E65" w:rsidRPr="00B77196" w:rsidRDefault="00DA7E65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</w:tcPr>
          <w:p w14:paraId="25625765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9" w:right="2"/>
              <w:jc w:val="center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103" w:type="dxa"/>
          </w:tcPr>
          <w:p w14:paraId="48BF7F2E" w14:textId="77777777" w:rsidR="00DA7E65" w:rsidRPr="00B77196" w:rsidRDefault="00000000" w:rsidP="00B7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0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TRAZOS Y LETRAS N°1</w:t>
            </w:r>
          </w:p>
        </w:tc>
      </w:tr>
    </w:tbl>
    <w:p w14:paraId="1E358031" w14:textId="77777777" w:rsidR="00DA7E65" w:rsidRDefault="00DA7E65">
      <w:pPr>
        <w:rPr>
          <w:b/>
          <w:sz w:val="17"/>
          <w:szCs w:val="17"/>
        </w:rPr>
      </w:pPr>
    </w:p>
    <w:p w14:paraId="7C9E8A9E" w14:textId="77777777" w:rsidR="00DA7E65" w:rsidRDefault="00DA7E65">
      <w:pPr>
        <w:rPr>
          <w:b/>
          <w:sz w:val="19"/>
          <w:szCs w:val="19"/>
          <w:u w:val="single"/>
        </w:rPr>
      </w:pPr>
    </w:p>
    <w:p w14:paraId="6938D5E4" w14:textId="77777777" w:rsidR="00DA7E65" w:rsidRDefault="00DA7E65">
      <w:pPr>
        <w:rPr>
          <w:b/>
          <w:sz w:val="19"/>
          <w:szCs w:val="19"/>
          <w:u w:val="single"/>
        </w:rPr>
      </w:pPr>
    </w:p>
    <w:p w14:paraId="44728DD4" w14:textId="77777777" w:rsidR="00DA7E65" w:rsidRDefault="00DA7E65">
      <w:pPr>
        <w:rPr>
          <w:b/>
          <w:sz w:val="19"/>
          <w:szCs w:val="19"/>
          <w:u w:val="single"/>
        </w:rPr>
      </w:pPr>
    </w:p>
    <w:tbl>
      <w:tblPr>
        <w:tblStyle w:val="a0"/>
        <w:tblW w:w="921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554"/>
      </w:tblGrid>
      <w:tr w:rsidR="00DA7E65" w14:paraId="4A85B059" w14:textId="77777777" w:rsidTr="00B77196">
        <w:trPr>
          <w:trHeight w:val="244"/>
        </w:trPr>
        <w:tc>
          <w:tcPr>
            <w:tcW w:w="2660" w:type="dxa"/>
          </w:tcPr>
          <w:p w14:paraId="79B7DD79" w14:textId="77777777" w:rsidR="00DA7E65" w:rsidRPr="00B771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Uniforme del colegio</w:t>
            </w:r>
          </w:p>
        </w:tc>
        <w:tc>
          <w:tcPr>
            <w:tcW w:w="6554" w:type="dxa"/>
          </w:tcPr>
          <w:p w14:paraId="1DB85489" w14:textId="77777777" w:rsidR="00DA7E65" w:rsidRPr="00B77196" w:rsidRDefault="00000000" w:rsidP="00B771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Buzo deportivo del Colegio Fraternidad, Lomas Coloradas (marcado con el nombre).</w:t>
            </w:r>
          </w:p>
          <w:p w14:paraId="438FBCB3" w14:textId="77777777" w:rsidR="00DA7E65" w:rsidRPr="00B77196" w:rsidRDefault="00000000" w:rsidP="00B771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>Zapatillas blancas.</w:t>
            </w:r>
          </w:p>
          <w:p w14:paraId="7C46E9F4" w14:textId="77777777" w:rsidR="00DA7E65" w:rsidRPr="00B77196" w:rsidRDefault="00000000" w:rsidP="00B771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b/>
                <w:color w:val="000000"/>
              </w:rPr>
              <w:t>Delantal CUADRILLÉ AZUL</w:t>
            </w:r>
            <w:r w:rsidRPr="00B77196">
              <w:rPr>
                <w:rFonts w:ascii="Cambria" w:hAnsi="Cambria"/>
                <w:color w:val="000000"/>
              </w:rPr>
              <w:t xml:space="preserve"> para niñas (con nombre y presilla).</w:t>
            </w:r>
          </w:p>
          <w:p w14:paraId="478A280E" w14:textId="77777777" w:rsidR="00DA7E65" w:rsidRPr="00B77196" w:rsidRDefault="00000000" w:rsidP="00B771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b/>
                <w:color w:val="000000"/>
              </w:rPr>
              <w:t>COTONA CAFÉ para niños</w:t>
            </w:r>
            <w:r w:rsidRPr="00B77196">
              <w:rPr>
                <w:rFonts w:ascii="Cambria" w:hAnsi="Cambria"/>
                <w:color w:val="000000"/>
              </w:rPr>
              <w:t xml:space="preserve"> (con nombre y presilla).</w:t>
            </w:r>
          </w:p>
          <w:p w14:paraId="1A2F8904" w14:textId="77777777" w:rsidR="00DA7E65" w:rsidRPr="00B77196" w:rsidRDefault="00000000" w:rsidP="00B771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Parka azul del colegio o azul marino (con nombre). </w:t>
            </w:r>
          </w:p>
          <w:p w14:paraId="2CA80F75" w14:textId="77777777" w:rsidR="00DA7E65" w:rsidRPr="00B77196" w:rsidRDefault="00000000" w:rsidP="00B771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Mochila tradicional (sin ruedas). </w:t>
            </w:r>
          </w:p>
          <w:p w14:paraId="4665CD67" w14:textId="77777777" w:rsidR="00DA7E65" w:rsidRPr="00B77196" w:rsidRDefault="00000000" w:rsidP="00B771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B77196">
              <w:rPr>
                <w:rFonts w:ascii="Cambria" w:hAnsi="Cambria"/>
                <w:color w:val="000000"/>
              </w:rPr>
              <w:t xml:space="preserve">Bolsa para colación (con nombre). </w:t>
            </w:r>
          </w:p>
        </w:tc>
      </w:tr>
    </w:tbl>
    <w:p w14:paraId="05CB2E90" w14:textId="77777777" w:rsidR="00DA7E65" w:rsidRDefault="00DA7E65">
      <w:pPr>
        <w:ind w:left="146"/>
        <w:rPr>
          <w:b/>
          <w:sz w:val="19"/>
          <w:szCs w:val="19"/>
          <w:u w:val="single"/>
        </w:rPr>
      </w:pPr>
    </w:p>
    <w:p w14:paraId="5EC5F0D3" w14:textId="77777777" w:rsidR="00DA7E65" w:rsidRDefault="00DA7E65">
      <w:pPr>
        <w:ind w:left="146"/>
        <w:rPr>
          <w:b/>
          <w:sz w:val="19"/>
          <w:szCs w:val="19"/>
          <w:u w:val="single"/>
        </w:rPr>
      </w:pPr>
    </w:p>
    <w:p w14:paraId="18CE46BA" w14:textId="77777777" w:rsidR="00B77196" w:rsidRDefault="00B77196">
      <w:pPr>
        <w:ind w:left="146"/>
        <w:rPr>
          <w:b/>
          <w:sz w:val="19"/>
          <w:szCs w:val="19"/>
          <w:u w:val="single"/>
        </w:rPr>
      </w:pPr>
    </w:p>
    <w:p w14:paraId="6AB4B66D" w14:textId="77777777" w:rsidR="00DA7E65" w:rsidRDefault="00000000" w:rsidP="00B77196">
      <w:pPr>
        <w:spacing w:line="360" w:lineRule="auto"/>
        <w:ind w:left="146"/>
        <w:rPr>
          <w:rFonts w:ascii="Cambria" w:hAnsi="Cambria"/>
          <w:b/>
          <w:u w:val="single"/>
        </w:rPr>
      </w:pPr>
      <w:r w:rsidRPr="00B77196">
        <w:rPr>
          <w:rFonts w:ascii="Cambria" w:hAnsi="Cambria"/>
          <w:b/>
          <w:u w:val="single"/>
        </w:rPr>
        <w:t>Observaciones:</w:t>
      </w:r>
    </w:p>
    <w:p w14:paraId="7DF5E75F" w14:textId="77777777" w:rsidR="00B77196" w:rsidRPr="00B77196" w:rsidRDefault="00B77196" w:rsidP="00B77196">
      <w:pPr>
        <w:spacing w:line="360" w:lineRule="auto"/>
        <w:ind w:left="146"/>
        <w:jc w:val="both"/>
        <w:rPr>
          <w:rFonts w:ascii="Cambria" w:hAnsi="Cambria"/>
          <w:b/>
        </w:rPr>
      </w:pPr>
    </w:p>
    <w:p w14:paraId="31C76364" w14:textId="77777777" w:rsidR="00DA7E65" w:rsidRPr="00B77196" w:rsidRDefault="00000000" w:rsidP="00B77196">
      <w:pPr>
        <w:pBdr>
          <w:top w:val="nil"/>
          <w:left w:val="nil"/>
          <w:bottom w:val="nil"/>
          <w:right w:val="nil"/>
          <w:between w:val="nil"/>
        </w:pBdr>
        <w:spacing w:before="25" w:line="360" w:lineRule="auto"/>
        <w:ind w:left="146"/>
        <w:jc w:val="both"/>
        <w:rPr>
          <w:rFonts w:ascii="Cambria" w:hAnsi="Cambria"/>
          <w:b/>
          <w:i/>
          <w:color w:val="000000"/>
        </w:rPr>
      </w:pPr>
      <w:r w:rsidRPr="00B77196">
        <w:rPr>
          <w:rFonts w:ascii="Cambria" w:hAnsi="Cambria"/>
          <w:b/>
          <w:i/>
          <w:color w:val="000000"/>
          <w:u w:val="single"/>
        </w:rPr>
        <w:t>1.-Todos los útiles, cuadernos deben venir MARCADOS con nombre y apellido.</w:t>
      </w:r>
    </w:p>
    <w:p w14:paraId="1E5E7B13" w14:textId="77777777" w:rsidR="00B77196" w:rsidRDefault="00B77196" w:rsidP="00B77196">
      <w:pPr>
        <w:pBdr>
          <w:top w:val="nil"/>
          <w:left w:val="nil"/>
          <w:bottom w:val="nil"/>
          <w:right w:val="nil"/>
          <w:between w:val="nil"/>
        </w:pBdr>
        <w:spacing w:before="32" w:line="360" w:lineRule="auto"/>
        <w:ind w:left="146" w:right="1387"/>
        <w:jc w:val="both"/>
        <w:rPr>
          <w:rFonts w:ascii="Cambria" w:hAnsi="Cambria"/>
          <w:b/>
          <w:i/>
          <w:color w:val="000000"/>
          <w:u w:val="single"/>
        </w:rPr>
      </w:pPr>
    </w:p>
    <w:p w14:paraId="493CCD77" w14:textId="4F0040CD" w:rsidR="00DA7E65" w:rsidRPr="00B77196" w:rsidRDefault="00000000" w:rsidP="00B77196">
      <w:pPr>
        <w:pBdr>
          <w:top w:val="nil"/>
          <w:left w:val="nil"/>
          <w:bottom w:val="nil"/>
          <w:right w:val="nil"/>
          <w:between w:val="nil"/>
        </w:pBdr>
        <w:spacing w:before="32" w:line="360" w:lineRule="auto"/>
        <w:ind w:left="146" w:right="67"/>
        <w:jc w:val="both"/>
        <w:rPr>
          <w:rFonts w:ascii="Cambria" w:hAnsi="Cambria"/>
          <w:b/>
          <w:i/>
          <w:color w:val="000000"/>
        </w:rPr>
      </w:pPr>
      <w:r w:rsidRPr="00B77196">
        <w:rPr>
          <w:rFonts w:ascii="Cambria" w:hAnsi="Cambria"/>
          <w:b/>
          <w:i/>
          <w:color w:val="000000"/>
          <w:u w:val="single"/>
        </w:rPr>
        <w:t>2.- Los estudiantes deben mantener sus estuches con su material completo</w:t>
      </w:r>
      <w:r w:rsidR="00B77196">
        <w:rPr>
          <w:rFonts w:ascii="Cambria" w:hAnsi="Cambria"/>
          <w:b/>
          <w:i/>
          <w:color w:val="000000"/>
          <w:u w:val="single"/>
        </w:rPr>
        <w:t xml:space="preserve"> </w:t>
      </w:r>
      <w:r w:rsidRPr="00B77196">
        <w:rPr>
          <w:rFonts w:ascii="Cambria" w:hAnsi="Cambria"/>
          <w:b/>
          <w:i/>
          <w:color w:val="000000"/>
          <w:u w:val="single"/>
        </w:rPr>
        <w:t>para favorecer las tareas diarias en sus aprendizajes.</w:t>
      </w:r>
    </w:p>
    <w:p w14:paraId="49B2499A" w14:textId="77777777" w:rsidR="00B77196" w:rsidRDefault="00B77196" w:rsidP="00B77196">
      <w:pPr>
        <w:spacing w:before="27" w:line="360" w:lineRule="auto"/>
        <w:ind w:left="146"/>
        <w:jc w:val="both"/>
        <w:rPr>
          <w:rFonts w:ascii="Cambria" w:hAnsi="Cambria"/>
          <w:b/>
          <w:i/>
        </w:rPr>
      </w:pPr>
    </w:p>
    <w:p w14:paraId="3CA33BC7" w14:textId="664D974D" w:rsidR="00DA7E65" w:rsidRPr="00B77196" w:rsidRDefault="00000000" w:rsidP="00B77196">
      <w:pPr>
        <w:spacing w:before="27" w:line="360" w:lineRule="auto"/>
        <w:ind w:left="146"/>
        <w:jc w:val="both"/>
        <w:rPr>
          <w:rFonts w:ascii="Cambria" w:eastAsia="Arial" w:hAnsi="Cambria" w:cs="Arial"/>
          <w:b/>
          <w:i/>
        </w:rPr>
      </w:pPr>
      <w:r w:rsidRPr="00B77196">
        <w:rPr>
          <w:rFonts w:ascii="Cambria" w:hAnsi="Cambria"/>
          <w:b/>
          <w:i/>
        </w:rPr>
        <w:t>3.- Los estudiantes deben usar mochilas sin ruedas con el objetivo de evitar accidentes dentro de la sala.</w:t>
      </w:r>
    </w:p>
    <w:sectPr w:rsidR="00DA7E65" w:rsidRPr="00B77196" w:rsidSect="00002AB7">
      <w:headerReference w:type="default" r:id="rId8"/>
      <w:pgSz w:w="11910" w:h="16840"/>
      <w:pgMar w:top="1140" w:right="1680" w:bottom="1207" w:left="137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28C" w14:textId="77777777" w:rsidR="00002AB7" w:rsidRDefault="00002AB7" w:rsidP="00B77196">
      <w:r>
        <w:separator/>
      </w:r>
    </w:p>
  </w:endnote>
  <w:endnote w:type="continuationSeparator" w:id="0">
    <w:p w14:paraId="2BF0BBDD" w14:textId="77777777" w:rsidR="00002AB7" w:rsidRDefault="00002AB7" w:rsidP="00B7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9971" w14:textId="77777777" w:rsidR="00002AB7" w:rsidRDefault="00002AB7" w:rsidP="00B77196">
      <w:r>
        <w:separator/>
      </w:r>
    </w:p>
  </w:footnote>
  <w:footnote w:type="continuationSeparator" w:id="0">
    <w:p w14:paraId="524B3BBA" w14:textId="77777777" w:rsidR="00002AB7" w:rsidRDefault="00002AB7" w:rsidP="00B7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82DC" w14:textId="77777777" w:rsidR="00B77196" w:rsidRDefault="00B77196" w:rsidP="00B7719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CORPORACIÓN EDUCACIONAL MASÓNICA DE CONCEPCIÓN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F85524C" wp14:editId="78B309EB">
          <wp:simplePos x="0" y="0"/>
          <wp:positionH relativeFrom="column">
            <wp:posOffset>1</wp:posOffset>
          </wp:positionH>
          <wp:positionV relativeFrom="paragraph">
            <wp:posOffset>-6984</wp:posOffset>
          </wp:positionV>
          <wp:extent cx="628015" cy="62801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AED7FC" w14:textId="77777777" w:rsidR="00B77196" w:rsidRDefault="00B77196" w:rsidP="00B7719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COLEGIO FRATERNIDAD</w:t>
    </w:r>
  </w:p>
  <w:p w14:paraId="54A0C2E0" w14:textId="77777777" w:rsidR="00B77196" w:rsidRDefault="00B77196" w:rsidP="00B7719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LOMAS COLORADAS – SAN PEDRO DE LA PAZ </w:t>
    </w:r>
  </w:p>
  <w:p w14:paraId="65433D6A" w14:textId="77777777" w:rsidR="00B77196" w:rsidRPr="00B77196" w:rsidRDefault="00B77196" w:rsidP="00B771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1032"/>
    <w:multiLevelType w:val="multilevel"/>
    <w:tmpl w:val="12BC008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537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65"/>
    <w:rsid w:val="00002AB7"/>
    <w:rsid w:val="003C6BF3"/>
    <w:rsid w:val="00AC5EBC"/>
    <w:rsid w:val="00B77196"/>
    <w:rsid w:val="00CE67BD"/>
    <w:rsid w:val="00D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22E1F0"/>
  <w15:docId w15:val="{B1743FE0-483F-E043-95ED-03825E1F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32"/>
      <w:ind w:left="2585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B771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7196"/>
  </w:style>
  <w:style w:type="paragraph" w:styleId="Piedepgina">
    <w:name w:val="footer"/>
    <w:basedOn w:val="Normal"/>
    <w:link w:val="PiedepginaCar"/>
    <w:uiPriority w:val="99"/>
    <w:unhideWhenUsed/>
    <w:rsid w:val="00B771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196"/>
  </w:style>
  <w:style w:type="paragraph" w:styleId="Sinespaciado">
    <w:name w:val="No Spacing"/>
    <w:uiPriority w:val="1"/>
    <w:qFormat/>
    <w:rsid w:val="00B7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MzlClRP/P8i77cyWshrSoQAVA==">CgMxLjA4AHIhMUdNRWlZM1RnUzVIOTVvU1kwY0xpXzNNdWJDUUJxS3dt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carola chavez</cp:lastModifiedBy>
  <cp:revision>4</cp:revision>
  <dcterms:created xsi:type="dcterms:W3CDTF">2023-12-18T03:23:00Z</dcterms:created>
  <dcterms:modified xsi:type="dcterms:W3CDTF">2023-12-19T01:12:00Z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2023-12-12T00:00:00Z</vt:lpwstr>
  </property>
  <property fmtid="{D5CDD505-2E9C-101B-9397-08002B2CF9AE}" pid="3" name="Producer">
    <vt:lpwstr>iLovePDF</vt:lpwstr>
  </property>
</Properties>
</file>