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2144" w14:textId="77777777" w:rsidR="00E30A64" w:rsidRPr="00EA5493" w:rsidRDefault="00000000" w:rsidP="00EA5493">
      <w:pPr>
        <w:spacing w:after="0"/>
        <w:jc w:val="center"/>
        <w:rPr>
          <w:rFonts w:ascii="Cambria" w:hAnsi="Cambria"/>
          <w:sz w:val="28"/>
          <w:szCs w:val="28"/>
        </w:rPr>
      </w:pPr>
      <w:r w:rsidRPr="00EA5493">
        <w:rPr>
          <w:rFonts w:ascii="Cambria" w:hAnsi="Cambria"/>
          <w:b/>
          <w:sz w:val="28"/>
          <w:szCs w:val="28"/>
        </w:rPr>
        <w:t>Lista de Útiles Escolares 2024</w:t>
      </w:r>
    </w:p>
    <w:p w14:paraId="654B127B" w14:textId="77777777" w:rsidR="00E30A64" w:rsidRPr="00EA5493" w:rsidRDefault="00000000" w:rsidP="00EA5493">
      <w:pPr>
        <w:spacing w:after="0"/>
        <w:jc w:val="center"/>
        <w:rPr>
          <w:rFonts w:ascii="Cambria" w:hAnsi="Cambria"/>
          <w:sz w:val="28"/>
          <w:szCs w:val="28"/>
        </w:rPr>
      </w:pPr>
      <w:r w:rsidRPr="00EA5493">
        <w:rPr>
          <w:rFonts w:ascii="Cambria" w:hAnsi="Cambria"/>
          <w:b/>
          <w:sz w:val="28"/>
          <w:szCs w:val="28"/>
        </w:rPr>
        <w:t xml:space="preserve">Curso: Segundos Básicos </w:t>
      </w:r>
    </w:p>
    <w:p w14:paraId="0C10DE4A" w14:textId="77777777" w:rsidR="00E30A64" w:rsidRPr="00EA5493" w:rsidRDefault="00E30A64" w:rsidP="00EA5493">
      <w:pPr>
        <w:spacing w:after="0"/>
        <w:rPr>
          <w:rFonts w:ascii="Cambria" w:hAnsi="Cambria"/>
        </w:rPr>
      </w:pPr>
    </w:p>
    <w:tbl>
      <w:tblPr>
        <w:tblStyle w:val="a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799"/>
      </w:tblGrid>
      <w:tr w:rsidR="00E30A64" w:rsidRPr="00EA5493" w14:paraId="0939380E" w14:textId="77777777" w:rsidTr="00D936C1">
        <w:tc>
          <w:tcPr>
            <w:tcW w:w="2376" w:type="dxa"/>
            <w:shd w:val="clear" w:color="auto" w:fill="FDE9D9" w:themeFill="accent6" w:themeFillTint="33"/>
          </w:tcPr>
          <w:p w14:paraId="7E2C7C0B" w14:textId="77777777" w:rsidR="00E30A64" w:rsidRPr="00EA5493" w:rsidRDefault="00000000" w:rsidP="00EA5493">
            <w:pPr>
              <w:spacing w:after="0"/>
              <w:jc w:val="center"/>
              <w:rPr>
                <w:rFonts w:ascii="Cambria" w:hAnsi="Cambria"/>
              </w:rPr>
            </w:pPr>
            <w:r w:rsidRPr="00EA5493">
              <w:rPr>
                <w:rFonts w:ascii="Cambria" w:hAnsi="Cambria"/>
                <w:b/>
              </w:rPr>
              <w:t>Asignatura</w:t>
            </w:r>
          </w:p>
        </w:tc>
        <w:tc>
          <w:tcPr>
            <w:tcW w:w="6799" w:type="dxa"/>
            <w:shd w:val="clear" w:color="auto" w:fill="FDE9D9" w:themeFill="accent6" w:themeFillTint="33"/>
          </w:tcPr>
          <w:p w14:paraId="0B9FB6EC" w14:textId="77777777" w:rsidR="00E30A64" w:rsidRPr="00EA5493" w:rsidRDefault="00000000" w:rsidP="00EA5493">
            <w:pPr>
              <w:spacing w:after="0"/>
              <w:jc w:val="center"/>
              <w:rPr>
                <w:rFonts w:ascii="Cambria" w:hAnsi="Cambria"/>
              </w:rPr>
            </w:pPr>
            <w:r w:rsidRPr="00EA5493">
              <w:rPr>
                <w:rFonts w:ascii="Cambria" w:hAnsi="Cambria"/>
                <w:b/>
              </w:rPr>
              <w:t>Útiles Escolares</w:t>
            </w:r>
          </w:p>
        </w:tc>
      </w:tr>
      <w:tr w:rsidR="00E30A64" w:rsidRPr="00EA5493" w14:paraId="49E8B932" w14:textId="77777777" w:rsidTr="00EA5493">
        <w:tc>
          <w:tcPr>
            <w:tcW w:w="2376" w:type="dxa"/>
          </w:tcPr>
          <w:p w14:paraId="73282D07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Lenguaje</w:t>
            </w:r>
          </w:p>
        </w:tc>
        <w:tc>
          <w:tcPr>
            <w:tcW w:w="6799" w:type="dxa"/>
          </w:tcPr>
          <w:p w14:paraId="67544B5E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Cuaderno college 100 hojas 7mm con forro color rojo.</w:t>
            </w:r>
          </w:p>
          <w:p w14:paraId="27DC4FA8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Caligrafix Segundo semestre 1° Básico.</w:t>
            </w:r>
          </w:p>
        </w:tc>
      </w:tr>
      <w:tr w:rsidR="00E30A64" w:rsidRPr="00EA5493" w14:paraId="220D4322" w14:textId="77777777" w:rsidTr="00EA5493">
        <w:tc>
          <w:tcPr>
            <w:tcW w:w="2376" w:type="dxa"/>
          </w:tcPr>
          <w:p w14:paraId="001592DA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Matemática</w:t>
            </w:r>
          </w:p>
        </w:tc>
        <w:tc>
          <w:tcPr>
            <w:tcW w:w="6799" w:type="dxa"/>
          </w:tcPr>
          <w:p w14:paraId="56AF66F2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Cuaderno college 100 hojas 7mm con forro color azul.</w:t>
            </w:r>
          </w:p>
        </w:tc>
      </w:tr>
      <w:tr w:rsidR="00E30A64" w:rsidRPr="00EA5493" w14:paraId="51C1E5CF" w14:textId="77777777" w:rsidTr="00EA5493">
        <w:tc>
          <w:tcPr>
            <w:tcW w:w="2376" w:type="dxa"/>
          </w:tcPr>
          <w:p w14:paraId="71D54212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 xml:space="preserve">Ciencias </w:t>
            </w:r>
          </w:p>
        </w:tc>
        <w:tc>
          <w:tcPr>
            <w:tcW w:w="6799" w:type="dxa"/>
          </w:tcPr>
          <w:p w14:paraId="1D549AC3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Cuaderno college 100 hojas 7mm con forro color verde claro.</w:t>
            </w:r>
          </w:p>
        </w:tc>
      </w:tr>
      <w:tr w:rsidR="00E30A64" w:rsidRPr="00EA5493" w14:paraId="37382F76" w14:textId="77777777" w:rsidTr="00EA5493">
        <w:tc>
          <w:tcPr>
            <w:tcW w:w="2376" w:type="dxa"/>
          </w:tcPr>
          <w:p w14:paraId="169A0E2B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 xml:space="preserve">Historia </w:t>
            </w:r>
          </w:p>
        </w:tc>
        <w:tc>
          <w:tcPr>
            <w:tcW w:w="6799" w:type="dxa"/>
          </w:tcPr>
          <w:p w14:paraId="2F1E448A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Cuaderno college 100 hojas 7mm con forro color verde oscuro.</w:t>
            </w:r>
          </w:p>
        </w:tc>
      </w:tr>
      <w:tr w:rsidR="00E30A64" w:rsidRPr="00EA5493" w14:paraId="1B11D9BF" w14:textId="77777777" w:rsidTr="00EA5493">
        <w:tc>
          <w:tcPr>
            <w:tcW w:w="2376" w:type="dxa"/>
          </w:tcPr>
          <w:p w14:paraId="018186BB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Arte</w:t>
            </w:r>
          </w:p>
        </w:tc>
        <w:tc>
          <w:tcPr>
            <w:tcW w:w="6799" w:type="dxa"/>
          </w:tcPr>
          <w:p w14:paraId="611A64A3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Croquera tamaño carta.</w:t>
            </w:r>
          </w:p>
          <w:p w14:paraId="4C939D9A" w14:textId="77777777" w:rsidR="00E30A64" w:rsidRPr="00EA5493" w:rsidRDefault="00000000" w:rsidP="00EA5493">
            <w:pPr>
              <w:spacing w:after="0"/>
              <w:rPr>
                <w:rFonts w:ascii="Cambria" w:hAnsi="Cambria"/>
                <w:b/>
              </w:rPr>
            </w:pPr>
            <w:r w:rsidRPr="00EA5493">
              <w:rPr>
                <w:rFonts w:ascii="Cambria" w:hAnsi="Cambria"/>
                <w:b/>
              </w:rPr>
              <w:t>Útiles de permanencia en sala</w:t>
            </w:r>
          </w:p>
          <w:p w14:paraId="561200D3" w14:textId="77777777" w:rsidR="00E30A64" w:rsidRPr="00EA5493" w:rsidRDefault="00000000" w:rsidP="00EA5493">
            <w:pPr>
              <w:numPr>
                <w:ilvl w:val="0"/>
                <w:numId w:val="1"/>
              </w:num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2 Block tamaño Medium.</w:t>
            </w:r>
          </w:p>
          <w:p w14:paraId="0BB67D5D" w14:textId="77777777" w:rsidR="00E30A64" w:rsidRPr="00EA5493" w:rsidRDefault="00000000" w:rsidP="00EA5493">
            <w:pPr>
              <w:numPr>
                <w:ilvl w:val="0"/>
                <w:numId w:val="1"/>
              </w:num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1 Sobre de goma eva adhesiva.</w:t>
            </w:r>
          </w:p>
          <w:p w14:paraId="72F42309" w14:textId="77777777" w:rsidR="00E30A64" w:rsidRPr="00EA5493" w:rsidRDefault="00000000" w:rsidP="00EA5493">
            <w:pPr>
              <w:numPr>
                <w:ilvl w:val="0"/>
                <w:numId w:val="1"/>
              </w:num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1 sobre de cartulina española.</w:t>
            </w:r>
          </w:p>
          <w:p w14:paraId="1AF110B3" w14:textId="77777777" w:rsidR="00E30A64" w:rsidRPr="00EA5493" w:rsidRDefault="00000000" w:rsidP="00EA5493">
            <w:pPr>
              <w:numPr>
                <w:ilvl w:val="0"/>
                <w:numId w:val="1"/>
              </w:num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1 Sobre de papel lustre.</w:t>
            </w:r>
          </w:p>
          <w:p w14:paraId="2D1A633E" w14:textId="77777777" w:rsidR="00E30A64" w:rsidRPr="00EA5493" w:rsidRDefault="00000000" w:rsidP="00EA5493">
            <w:pPr>
              <w:numPr>
                <w:ilvl w:val="0"/>
                <w:numId w:val="1"/>
              </w:num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2 Sobre papel lustre 10X10.</w:t>
            </w:r>
          </w:p>
          <w:p w14:paraId="685E0E8C" w14:textId="77777777" w:rsidR="00E30A64" w:rsidRPr="00EA5493" w:rsidRDefault="00000000" w:rsidP="00EA5493">
            <w:pPr>
              <w:numPr>
                <w:ilvl w:val="0"/>
                <w:numId w:val="1"/>
              </w:num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Marcadores de pizarra (negro y rojo). (uso personal)</w:t>
            </w:r>
          </w:p>
          <w:p w14:paraId="7B610692" w14:textId="77777777" w:rsidR="00E30A64" w:rsidRPr="00EA5493" w:rsidRDefault="00000000" w:rsidP="00EA5493">
            <w:pPr>
              <w:numPr>
                <w:ilvl w:val="0"/>
                <w:numId w:val="1"/>
              </w:num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 xml:space="preserve">Cinta transparente de embalaje (recurso pedagógico utilizado en elaboración de material artístico, facilitador del sellado) </w:t>
            </w:r>
          </w:p>
          <w:p w14:paraId="5445F697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*Se solicitarán otros materiales para el desarrollo de las clases durante el año.</w:t>
            </w:r>
          </w:p>
        </w:tc>
      </w:tr>
      <w:tr w:rsidR="00E30A64" w:rsidRPr="00EA5493" w14:paraId="6FB3E9EA" w14:textId="77777777" w:rsidTr="00EA5493">
        <w:tc>
          <w:tcPr>
            <w:tcW w:w="2376" w:type="dxa"/>
          </w:tcPr>
          <w:p w14:paraId="16DB3487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Tecnología</w:t>
            </w:r>
          </w:p>
        </w:tc>
        <w:tc>
          <w:tcPr>
            <w:tcW w:w="6799" w:type="dxa"/>
          </w:tcPr>
          <w:p w14:paraId="727AE519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Cuaderno 40 hojas con forro café.</w:t>
            </w:r>
          </w:p>
        </w:tc>
      </w:tr>
      <w:tr w:rsidR="00E30A64" w:rsidRPr="00EA5493" w14:paraId="3F5D1DD1" w14:textId="77777777" w:rsidTr="00EA5493">
        <w:trPr>
          <w:trHeight w:val="283"/>
        </w:trPr>
        <w:tc>
          <w:tcPr>
            <w:tcW w:w="2376" w:type="dxa"/>
          </w:tcPr>
          <w:p w14:paraId="64219D2F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Inglés</w:t>
            </w:r>
          </w:p>
        </w:tc>
        <w:tc>
          <w:tcPr>
            <w:tcW w:w="6799" w:type="dxa"/>
          </w:tcPr>
          <w:p w14:paraId="7897F28E" w14:textId="77777777" w:rsidR="00E30A64" w:rsidRPr="00EA5493" w:rsidRDefault="00000000" w:rsidP="00EA5493">
            <w:pPr>
              <w:shd w:val="clear" w:color="auto" w:fill="FFFFFF"/>
              <w:spacing w:after="0"/>
              <w:rPr>
                <w:rFonts w:ascii="Cambria" w:eastAsia="Arial" w:hAnsi="Cambria" w:cs="Arial"/>
                <w:color w:val="222222"/>
              </w:rPr>
            </w:pPr>
            <w:r w:rsidRPr="00EA5493">
              <w:rPr>
                <w:rFonts w:ascii="Cambria" w:eastAsia="Arial" w:hAnsi="Cambria" w:cs="Arial"/>
                <w:color w:val="222222"/>
              </w:rPr>
              <w:t xml:space="preserve">-Cuaderno college 80 hojas </w:t>
            </w:r>
          </w:p>
          <w:p w14:paraId="7867C0D2" w14:textId="67473E43" w:rsidR="00E30A64" w:rsidRPr="00EA5493" w:rsidRDefault="00000000" w:rsidP="00EA5493">
            <w:pPr>
              <w:shd w:val="clear" w:color="auto" w:fill="FFFFFF"/>
              <w:spacing w:after="0"/>
              <w:rPr>
                <w:rFonts w:ascii="Cambria" w:eastAsia="Arial" w:hAnsi="Cambria" w:cs="Arial"/>
                <w:color w:val="222222"/>
              </w:rPr>
            </w:pPr>
            <w:r w:rsidRPr="00EA5493">
              <w:rPr>
                <w:rFonts w:ascii="Cambria" w:eastAsia="Arial" w:hAnsi="Cambria" w:cs="Arial"/>
                <w:color w:val="222222"/>
              </w:rPr>
              <w:t>-Estuche completo: lápices de colores, lápiz de mina, goma, tijeras, pegamento y regla.</w:t>
            </w:r>
          </w:p>
        </w:tc>
      </w:tr>
      <w:tr w:rsidR="00E30A64" w:rsidRPr="00EA5493" w14:paraId="478AF068" w14:textId="77777777" w:rsidTr="00EA5493">
        <w:trPr>
          <w:trHeight w:val="517"/>
        </w:trPr>
        <w:tc>
          <w:tcPr>
            <w:tcW w:w="2376" w:type="dxa"/>
          </w:tcPr>
          <w:p w14:paraId="724DB98F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Música</w:t>
            </w:r>
          </w:p>
        </w:tc>
        <w:tc>
          <w:tcPr>
            <w:tcW w:w="6799" w:type="dxa"/>
          </w:tcPr>
          <w:p w14:paraId="2AD48C9A" w14:textId="77777777" w:rsidR="00E30A64" w:rsidRPr="00EA5493" w:rsidRDefault="00000000" w:rsidP="00EA5493">
            <w:pPr>
              <w:spacing w:after="0"/>
              <w:rPr>
                <w:rFonts w:ascii="Cambria" w:hAnsi="Cambria"/>
                <w:color w:val="222222"/>
              </w:rPr>
            </w:pPr>
            <w:r w:rsidRPr="00EA5493">
              <w:rPr>
                <w:rFonts w:ascii="Cambria" w:hAnsi="Cambria"/>
                <w:color w:val="222222"/>
              </w:rPr>
              <w:t>1 Cuaderno 80 hojas</w:t>
            </w:r>
          </w:p>
          <w:p w14:paraId="3722A7C5" w14:textId="77777777" w:rsidR="00E30A64" w:rsidRPr="00EA5493" w:rsidRDefault="00000000" w:rsidP="00EA5493">
            <w:pPr>
              <w:spacing w:after="240"/>
              <w:rPr>
                <w:rFonts w:ascii="Cambria" w:hAnsi="Cambria"/>
              </w:rPr>
            </w:pPr>
            <w:r w:rsidRPr="00EA5493">
              <w:rPr>
                <w:rFonts w:ascii="Cambria" w:hAnsi="Cambria"/>
                <w:color w:val="222222"/>
              </w:rPr>
              <w:t xml:space="preserve">1 metalófono cromático de 25 notas  </w:t>
            </w:r>
            <w:r w:rsidRPr="00EA5493">
              <w:rPr>
                <w:rFonts w:ascii="Cambria" w:eastAsia="Arial" w:hAnsi="Cambria" w:cs="Arial"/>
                <w:color w:val="222222"/>
              </w:rPr>
              <w:t xml:space="preserve">     </w:t>
            </w:r>
          </w:p>
        </w:tc>
      </w:tr>
      <w:tr w:rsidR="00E30A64" w:rsidRPr="00EA5493" w14:paraId="41205A66" w14:textId="77777777" w:rsidTr="00EA5493">
        <w:tc>
          <w:tcPr>
            <w:tcW w:w="2376" w:type="dxa"/>
          </w:tcPr>
          <w:p w14:paraId="38359654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Educación Física</w:t>
            </w:r>
          </w:p>
        </w:tc>
        <w:tc>
          <w:tcPr>
            <w:tcW w:w="6799" w:type="dxa"/>
          </w:tcPr>
          <w:p w14:paraId="7AD4F877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3 Pelotas de tenis ( sugerido marca Penn)</w:t>
            </w:r>
          </w:p>
          <w:p w14:paraId="574CF945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1 carpeta archivador plastificado,  con 10 hojas cuadriculadas.</w:t>
            </w:r>
          </w:p>
          <w:p w14:paraId="3F03B8A3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Buzo completo del Colegio Fraternidad.</w:t>
            </w:r>
          </w:p>
          <w:p w14:paraId="0CCF26A0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Polera del colegio o blanca  entera.</w:t>
            </w:r>
          </w:p>
          <w:p w14:paraId="020980B3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Calzas azules (damas) short  azul o negro  (varones).</w:t>
            </w:r>
          </w:p>
          <w:p w14:paraId="419B0BD3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 xml:space="preserve"> Zapatillas deportivas.</w:t>
            </w:r>
          </w:p>
          <w:p w14:paraId="74216B5A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Útiles de aseo: Toalla, jabón, polera de cambio del colegio o blanca  entera.</w:t>
            </w:r>
          </w:p>
        </w:tc>
      </w:tr>
      <w:tr w:rsidR="00E30A64" w:rsidRPr="00EA5493" w14:paraId="167CDCEE" w14:textId="77777777" w:rsidTr="00EA5493">
        <w:tc>
          <w:tcPr>
            <w:tcW w:w="2376" w:type="dxa"/>
          </w:tcPr>
          <w:p w14:paraId="1138DAE4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Etica y Moral</w:t>
            </w:r>
          </w:p>
        </w:tc>
        <w:tc>
          <w:tcPr>
            <w:tcW w:w="6799" w:type="dxa"/>
          </w:tcPr>
          <w:p w14:paraId="4D321C84" w14:textId="77777777" w:rsidR="00E30A64" w:rsidRPr="00EA5493" w:rsidRDefault="00000000" w:rsidP="00EA5493">
            <w:pPr>
              <w:spacing w:after="0"/>
              <w:rPr>
                <w:rFonts w:ascii="Cambria" w:hAnsi="Cambria"/>
              </w:rPr>
            </w:pPr>
            <w:r w:rsidRPr="00EA5493">
              <w:rPr>
                <w:rFonts w:ascii="Cambria" w:hAnsi="Cambria"/>
              </w:rPr>
              <w:t>1 cuaderno college 60 hojas con forro color naranjo.</w:t>
            </w:r>
          </w:p>
        </w:tc>
      </w:tr>
      <w:tr w:rsidR="00E30A64" w:rsidRPr="00EA5493" w14:paraId="14CEEEF8" w14:textId="77777777" w:rsidTr="00EA5493">
        <w:tc>
          <w:tcPr>
            <w:tcW w:w="2376" w:type="dxa"/>
          </w:tcPr>
          <w:p w14:paraId="4F345C4B" w14:textId="77777777" w:rsidR="00E30A64" w:rsidRPr="00EA5493" w:rsidRDefault="00000000" w:rsidP="00EA5493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EA5493">
              <w:rPr>
                <w:rFonts w:ascii="Cambria" w:hAnsi="Cambria"/>
                <w:b/>
                <w:bCs/>
                <w:i/>
                <w:iCs/>
              </w:rPr>
              <w:t>Material estuche y sala</w:t>
            </w:r>
          </w:p>
        </w:tc>
        <w:tc>
          <w:tcPr>
            <w:tcW w:w="6799" w:type="dxa"/>
          </w:tcPr>
          <w:p w14:paraId="26C58E2D" w14:textId="77777777" w:rsidR="00E30A64" w:rsidRPr="00EA5493" w:rsidRDefault="00000000" w:rsidP="00EA5493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EA5493">
              <w:rPr>
                <w:rFonts w:ascii="Cambria" w:hAnsi="Cambria"/>
                <w:b/>
                <w:bCs/>
                <w:i/>
                <w:iCs/>
              </w:rPr>
              <w:t>1 estuche con lápiz de mina, goma, sacapunta, lápiz bicolor azul/rojo, tijera, pegamento en barra y lápices de colores.</w:t>
            </w:r>
          </w:p>
          <w:p w14:paraId="03EC2187" w14:textId="77777777" w:rsidR="00E30A64" w:rsidRPr="00EA5493" w:rsidRDefault="00000000" w:rsidP="00EA5493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EA5493">
              <w:rPr>
                <w:rFonts w:ascii="Cambria" w:hAnsi="Cambria"/>
                <w:b/>
                <w:bCs/>
                <w:i/>
                <w:iCs/>
              </w:rPr>
              <w:t>1 caja lápices de mina, 2 gomas, 2 pegamentos en barra. (sin marcar para compartir)</w:t>
            </w:r>
          </w:p>
        </w:tc>
      </w:tr>
    </w:tbl>
    <w:p w14:paraId="61B2590A" w14:textId="77777777" w:rsidR="00E30A64" w:rsidRPr="00EA5493" w:rsidRDefault="00000000" w:rsidP="00EA5493">
      <w:pPr>
        <w:rPr>
          <w:rFonts w:ascii="Cambria" w:hAnsi="Cambria"/>
        </w:rPr>
      </w:pPr>
      <w:r w:rsidRPr="00EA5493">
        <w:rPr>
          <w:rFonts w:ascii="Cambria" w:hAnsi="Cambria"/>
        </w:rPr>
        <w:tab/>
      </w:r>
    </w:p>
    <w:sectPr w:rsidR="00E30A64" w:rsidRPr="00EA5493" w:rsidSect="00683AFB">
      <w:headerReference w:type="default" r:id="rId8"/>
      <w:footerReference w:type="default" r:id="rId9"/>
      <w:pgSz w:w="12240" w:h="15840"/>
      <w:pgMar w:top="1417" w:right="1701" w:bottom="1048" w:left="1701" w:header="708" w:footer="4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0B40" w14:textId="77777777" w:rsidR="00683AFB" w:rsidRDefault="00683AFB">
      <w:pPr>
        <w:spacing w:after="0" w:line="240" w:lineRule="auto"/>
      </w:pPr>
      <w:r>
        <w:separator/>
      </w:r>
    </w:p>
  </w:endnote>
  <w:endnote w:type="continuationSeparator" w:id="0">
    <w:p w14:paraId="70FDEB94" w14:textId="77777777" w:rsidR="00683AFB" w:rsidRDefault="0068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108D" w14:textId="77777777" w:rsidR="00E30A6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4D7DAC7" wp14:editId="27F0EDB8">
              <wp:simplePos x="0" y="0"/>
              <wp:positionH relativeFrom="column">
                <wp:posOffset>2159000</wp:posOffset>
              </wp:positionH>
              <wp:positionV relativeFrom="paragraph">
                <wp:posOffset>9436100</wp:posOffset>
              </wp:positionV>
              <wp:extent cx="1292225" cy="353060"/>
              <wp:effectExtent l="0" t="0" r="0" b="0"/>
              <wp:wrapNone/>
              <wp:docPr id="1" name="Cinta curvada hacia abaj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4650" y="3608233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 cap="flat" cmpd="sng">
                        <a:solidFill>
                          <a:srgbClr val="71A0DC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0DC751F" w14:textId="77777777" w:rsidR="00E30A64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color w:val="4F81BD"/>
                            </w:rPr>
                            <w:t>2</w:t>
                          </w:r>
                        </w:p>
                        <w:p w14:paraId="048618D5" w14:textId="77777777" w:rsidR="00E30A64" w:rsidRDefault="00E30A64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9436100</wp:posOffset>
              </wp:positionV>
              <wp:extent cx="1292225" cy="35306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2225" cy="3530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83F7" w14:textId="77777777" w:rsidR="00683AFB" w:rsidRDefault="00683AFB">
      <w:pPr>
        <w:spacing w:after="0" w:line="240" w:lineRule="auto"/>
      </w:pPr>
      <w:r>
        <w:separator/>
      </w:r>
    </w:p>
  </w:footnote>
  <w:footnote w:type="continuationSeparator" w:id="0">
    <w:p w14:paraId="6ED3C848" w14:textId="77777777" w:rsidR="00683AFB" w:rsidRDefault="0068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407B" w14:textId="77777777" w:rsidR="00E30A6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CORPORACIÓN EDUCACIONAL MASÓNICA DE CONCEPCIÓN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080D12D" wp14:editId="68E56EC8">
          <wp:simplePos x="0" y="0"/>
          <wp:positionH relativeFrom="column">
            <wp:posOffset>1</wp:posOffset>
          </wp:positionH>
          <wp:positionV relativeFrom="paragraph">
            <wp:posOffset>-6984</wp:posOffset>
          </wp:positionV>
          <wp:extent cx="628015" cy="62801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9D9A48" w14:textId="77777777" w:rsidR="00E30A6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COLEGIO FRATERNIDAD</w:t>
    </w:r>
  </w:p>
  <w:p w14:paraId="6F348FB3" w14:textId="77777777" w:rsidR="00E30A6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LOMAS COLORADAS – SAN PEDRO DE LA PAZ </w:t>
    </w:r>
  </w:p>
  <w:p w14:paraId="4E79B42C" w14:textId="77777777" w:rsidR="00E30A64" w:rsidRDefault="00E30A6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08DE6E8C" w14:textId="77777777" w:rsidR="00EA5493" w:rsidRDefault="00EA549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C0665"/>
    <w:multiLevelType w:val="multilevel"/>
    <w:tmpl w:val="1C60E5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879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64"/>
    <w:rsid w:val="00105E24"/>
    <w:rsid w:val="00683AFB"/>
    <w:rsid w:val="00D936C1"/>
    <w:rsid w:val="00E30A64"/>
    <w:rsid w:val="00E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A79B1"/>
  <w15:docId w15:val="{B1743FE0-483F-E043-95ED-03825E1F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54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493"/>
  </w:style>
  <w:style w:type="paragraph" w:styleId="Piedepgina">
    <w:name w:val="footer"/>
    <w:basedOn w:val="Normal"/>
    <w:link w:val="PiedepginaCar"/>
    <w:uiPriority w:val="99"/>
    <w:unhideWhenUsed/>
    <w:rsid w:val="00EA54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YN9NdM7LYPnyp016nRdKGxMhNw==">CgMxLjA4AHIhMTJ5X3V6SWpYZFR2WEU4M1l1NFV3VXlmZHVLSUlkRUgz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carola chavez</cp:lastModifiedBy>
  <cp:revision>3</cp:revision>
  <dcterms:created xsi:type="dcterms:W3CDTF">2023-12-18T03:24:00Z</dcterms:created>
  <dcterms:modified xsi:type="dcterms:W3CDTF">2023-12-19T01:12:00Z</dcterms:modified>
</cp:coreProperties>
</file>