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18A5" w14:textId="77777777" w:rsidR="00326B8A" w:rsidRPr="00354BD4" w:rsidRDefault="00326B8A" w:rsidP="00325913">
      <w:pPr>
        <w:pStyle w:val="Ttulo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BASES: Concurso de escritura de haikus</w:t>
      </w:r>
    </w:p>
    <w:p w14:paraId="43933620" w14:textId="77777777" w:rsidR="00326B8A" w:rsidRDefault="00326B8A" w:rsidP="00326B8A">
      <w:pPr>
        <w:rPr>
          <w:rFonts w:ascii="Cambria" w:hAnsi="Cambria"/>
          <w:sz w:val="20"/>
        </w:rPr>
      </w:pPr>
    </w:p>
    <w:p w14:paraId="01904EB5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  <w:r w:rsidRPr="00325913">
        <w:rPr>
          <w:rFonts w:ascii="Cambria" w:hAnsi="Cambria"/>
          <w:b/>
          <w:szCs w:val="24"/>
        </w:rPr>
        <w:t>Descripción</w:t>
      </w:r>
    </w:p>
    <w:p w14:paraId="18282A82" w14:textId="4E9A3DC7" w:rsidR="00326B8A" w:rsidRPr="00325913" w:rsidRDefault="00326B8A" w:rsidP="00326B8A">
      <w:pPr>
        <w:jc w:val="both"/>
        <w:rPr>
          <w:rFonts w:ascii="Cambria" w:hAnsi="Cambria"/>
          <w:szCs w:val="24"/>
        </w:rPr>
      </w:pPr>
      <w:r w:rsidRPr="00325913">
        <w:rPr>
          <w:rFonts w:ascii="Cambria" w:hAnsi="Cambria"/>
          <w:szCs w:val="24"/>
        </w:rPr>
        <w:t xml:space="preserve">El concurso está destinado a la creación de poemas breves denominados haikus, teniendo como tema de composición </w:t>
      </w:r>
      <w:r w:rsidR="003A1A45">
        <w:rPr>
          <w:rFonts w:ascii="Cambria" w:hAnsi="Cambria"/>
          <w:szCs w:val="24"/>
        </w:rPr>
        <w:t>la naturaleza y/o el paisaje.</w:t>
      </w:r>
    </w:p>
    <w:p w14:paraId="57F36BE8" w14:textId="77777777" w:rsidR="00326B8A" w:rsidRPr="00325913" w:rsidRDefault="00326B8A" w:rsidP="00326B8A">
      <w:pPr>
        <w:rPr>
          <w:rFonts w:ascii="Cambria" w:hAnsi="Cambria"/>
          <w:szCs w:val="24"/>
        </w:rPr>
      </w:pPr>
    </w:p>
    <w:p w14:paraId="307F8ED8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  <w:r w:rsidRPr="00325913">
        <w:rPr>
          <w:rFonts w:ascii="Cambria" w:hAnsi="Cambria"/>
          <w:b/>
          <w:szCs w:val="24"/>
        </w:rPr>
        <w:t>Inscripción y fecha</w:t>
      </w:r>
    </w:p>
    <w:p w14:paraId="2897B150" w14:textId="77777777" w:rsidR="00326B8A" w:rsidRPr="00325913" w:rsidRDefault="00326B8A" w:rsidP="00326B8A">
      <w:pPr>
        <w:jc w:val="both"/>
        <w:rPr>
          <w:rFonts w:ascii="Cambria" w:hAnsi="Cambria"/>
          <w:szCs w:val="24"/>
        </w:rPr>
      </w:pPr>
      <w:r w:rsidRPr="00325913">
        <w:rPr>
          <w:rFonts w:ascii="Cambria" w:hAnsi="Cambria"/>
          <w:szCs w:val="24"/>
        </w:rPr>
        <w:t xml:space="preserve">No se requiere inscripción. Al entregar sus poemas participa automáticamente en el concurso. </w:t>
      </w:r>
    </w:p>
    <w:p w14:paraId="5E7A106B" w14:textId="5999BAE9" w:rsidR="00326B8A" w:rsidRPr="00325913" w:rsidRDefault="00326B8A" w:rsidP="00325913">
      <w:pPr>
        <w:jc w:val="both"/>
        <w:rPr>
          <w:rFonts w:ascii="Cambria" w:hAnsi="Cambria"/>
          <w:szCs w:val="24"/>
        </w:rPr>
      </w:pPr>
      <w:r w:rsidRPr="00325913">
        <w:rPr>
          <w:rFonts w:ascii="Cambria" w:hAnsi="Cambria"/>
          <w:szCs w:val="24"/>
        </w:rPr>
        <w:t xml:space="preserve">El día fijado para la recepción de estos trabajos será </w:t>
      </w:r>
      <w:r w:rsidR="003A1A45">
        <w:rPr>
          <w:rFonts w:ascii="Cambria" w:hAnsi="Cambria"/>
          <w:szCs w:val="24"/>
        </w:rPr>
        <w:t xml:space="preserve">el martes 25, </w:t>
      </w:r>
      <w:r w:rsidRPr="00325913">
        <w:rPr>
          <w:rFonts w:ascii="Cambria" w:hAnsi="Cambria"/>
          <w:szCs w:val="24"/>
        </w:rPr>
        <w:t xml:space="preserve">a los docentes de lenguaje, trabajos que serán recibidos hasta </w:t>
      </w:r>
      <w:r w:rsidR="003A1A45">
        <w:rPr>
          <w:rFonts w:ascii="Cambria" w:hAnsi="Cambria"/>
          <w:szCs w:val="24"/>
        </w:rPr>
        <w:t>el término de la jornada.</w:t>
      </w:r>
    </w:p>
    <w:p w14:paraId="0BD4C838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</w:p>
    <w:p w14:paraId="7D11BCAB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  <w:r w:rsidRPr="00325913">
        <w:rPr>
          <w:rFonts w:ascii="Cambria" w:hAnsi="Cambria"/>
          <w:b/>
          <w:szCs w:val="24"/>
        </w:rPr>
        <w:t>Participantes</w:t>
      </w:r>
    </w:p>
    <w:p w14:paraId="2C7FF265" w14:textId="77777777" w:rsidR="00326B8A" w:rsidRPr="00325913" w:rsidRDefault="000F1ED6" w:rsidP="00325913">
      <w:pPr>
        <w:rPr>
          <w:rFonts w:ascii="Cambria" w:hAnsi="Cambria"/>
          <w:szCs w:val="24"/>
        </w:rPr>
      </w:pPr>
      <w:r w:rsidRPr="00325913">
        <w:rPr>
          <w:rFonts w:ascii="Cambria" w:hAnsi="Cambria"/>
          <w:szCs w:val="24"/>
        </w:rPr>
        <w:t xml:space="preserve">El concurso está destinado a estudiantes de 7° básico hasta IV° Medio del Colegio Fraternidad. </w:t>
      </w:r>
    </w:p>
    <w:p w14:paraId="4382D359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</w:p>
    <w:p w14:paraId="0CF2E230" w14:textId="77777777" w:rsidR="00326B8A" w:rsidRPr="00325913" w:rsidRDefault="00326B8A" w:rsidP="00326B8A">
      <w:pPr>
        <w:rPr>
          <w:rFonts w:ascii="Cambria" w:hAnsi="Cambria"/>
          <w:b/>
          <w:szCs w:val="24"/>
        </w:rPr>
      </w:pPr>
      <w:r w:rsidRPr="00325913">
        <w:rPr>
          <w:rFonts w:ascii="Cambria" w:hAnsi="Cambria"/>
          <w:b/>
          <w:szCs w:val="24"/>
        </w:rPr>
        <w:t>Requisitos</w:t>
      </w:r>
    </w:p>
    <w:p w14:paraId="5CDC11A5" w14:textId="77777777" w:rsidR="00B75DFF" w:rsidRPr="00325913" w:rsidRDefault="000F1ED6" w:rsidP="00325913">
      <w:pPr>
        <w:jc w:val="both"/>
        <w:rPr>
          <w:rFonts w:ascii="Cambria" w:hAnsi="Cambria"/>
          <w:b/>
          <w:szCs w:val="24"/>
        </w:rPr>
      </w:pPr>
      <w:r w:rsidRPr="00325913">
        <w:rPr>
          <w:rFonts w:ascii="Cambria" w:hAnsi="Cambria"/>
          <w:szCs w:val="24"/>
        </w:rPr>
        <w:t>Se recibirán trabajos escritos a mano o impresos, conteniendo, en una plana, un máximo de dos haikus. La estructura de estos deberá respetar las normas de composición</w:t>
      </w:r>
      <w:r w:rsidR="00325913" w:rsidRPr="00325913">
        <w:rPr>
          <w:rFonts w:ascii="Cambria" w:hAnsi="Cambria"/>
          <w:szCs w:val="24"/>
        </w:rPr>
        <w:t xml:space="preserve">, es decir, tres versos que contengan 17 sílabas en total, organizadas en 5, 7 y 5 sílabas respectivamente. Sin embargo, se podrán aceptar poemas que contengan un número mayor o inferior de sílabas, siempre y cuando se acerquen al total tradicional. </w:t>
      </w:r>
    </w:p>
    <w:sectPr w:rsidR="00B75DFF" w:rsidRPr="0032591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B13D" w14:textId="77777777" w:rsidR="00741FB1" w:rsidRDefault="00741FB1" w:rsidP="00325913">
      <w:pPr>
        <w:spacing w:after="0" w:line="240" w:lineRule="auto"/>
      </w:pPr>
      <w:r>
        <w:separator/>
      </w:r>
    </w:p>
  </w:endnote>
  <w:endnote w:type="continuationSeparator" w:id="0">
    <w:p w14:paraId="05B8FDE2" w14:textId="77777777" w:rsidR="00741FB1" w:rsidRDefault="00741FB1" w:rsidP="0032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4149" w14:textId="77777777" w:rsidR="00325913" w:rsidRPr="00325913" w:rsidRDefault="00325913" w:rsidP="00325913">
    <w:pPr>
      <w:pStyle w:val="Piedepgina"/>
      <w:rPr>
        <w:rFonts w:ascii="Cambria" w:hAnsi="Cambria"/>
        <w:sz w:val="28"/>
        <w:szCs w:val="28"/>
      </w:rPr>
    </w:pPr>
  </w:p>
  <w:p w14:paraId="4CD2480A" w14:textId="77777777" w:rsidR="00325913" w:rsidRPr="00325913" w:rsidRDefault="00325913" w:rsidP="00325913">
    <w:pPr>
      <w:pStyle w:val="Piedepgina"/>
      <w:jc w:val="center"/>
      <w:rPr>
        <w:rFonts w:ascii="Cambria" w:eastAsia="Candara" w:hAnsi="Cambria" w:cs="Candara"/>
      </w:rPr>
    </w:pPr>
    <w:r w:rsidRPr="00325913">
      <w:rPr>
        <w:rFonts w:ascii="Cambria" w:eastAsia="Candara" w:hAnsi="Cambria" w:cs="Candara"/>
      </w:rPr>
      <w:t>Departamento de Lenguaje</w:t>
    </w:r>
  </w:p>
  <w:p w14:paraId="3A227C27" w14:textId="77777777" w:rsidR="00325913" w:rsidRPr="00325913" w:rsidRDefault="00325913" w:rsidP="00325913">
    <w:pPr>
      <w:pStyle w:val="Piedepgina"/>
      <w:jc w:val="center"/>
      <w:rPr>
        <w:rFonts w:ascii="Cambria" w:hAnsi="Cambria"/>
        <w:sz w:val="28"/>
        <w:szCs w:val="28"/>
      </w:rPr>
    </w:pPr>
    <w:r w:rsidRPr="00325913">
      <w:rPr>
        <w:rFonts w:ascii="Cambria" w:hAnsi="Cambria"/>
        <w:i/>
      </w:rPr>
      <w:t>Labor omnia consequit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994F" w14:textId="77777777" w:rsidR="00741FB1" w:rsidRDefault="00741FB1" w:rsidP="00325913">
      <w:pPr>
        <w:spacing w:after="0" w:line="240" w:lineRule="auto"/>
      </w:pPr>
      <w:r>
        <w:separator/>
      </w:r>
    </w:p>
  </w:footnote>
  <w:footnote w:type="continuationSeparator" w:id="0">
    <w:p w14:paraId="7C65CBF2" w14:textId="77777777" w:rsidR="00741FB1" w:rsidRDefault="00741FB1" w:rsidP="0032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F59C" w14:textId="77777777" w:rsidR="00325913" w:rsidRPr="00325913" w:rsidRDefault="00325913" w:rsidP="00325913">
    <w:pPr>
      <w:tabs>
        <w:tab w:val="center" w:pos="4419"/>
        <w:tab w:val="right" w:pos="8838"/>
      </w:tabs>
      <w:spacing w:after="0" w:line="240" w:lineRule="auto"/>
      <w:jc w:val="right"/>
      <w:rPr>
        <w:rFonts w:ascii="Cambria" w:eastAsia="Calibri" w:hAnsi="Cambria" w:cs="Calibri"/>
        <w:sz w:val="28"/>
        <w:szCs w:val="28"/>
        <w:lang w:val="es" w:eastAsia="es-CL"/>
      </w:rPr>
    </w:pPr>
    <w:r w:rsidRPr="00325913">
      <w:rPr>
        <w:rFonts w:ascii="Cambria" w:eastAsia="Arial" w:hAnsi="Cambria" w:cs="Arial"/>
        <w:noProof/>
        <w:sz w:val="28"/>
        <w:szCs w:val="24"/>
        <w:lang w:val="es" w:eastAsia="es-CL"/>
      </w:rPr>
      <w:drawing>
        <wp:anchor distT="0" distB="0" distL="114300" distR="114300" simplePos="0" relativeHeight="251659264" behindDoc="0" locked="0" layoutInCell="1" hidden="0" allowOverlap="1" wp14:anchorId="66910C91" wp14:editId="659BF648">
          <wp:simplePos x="0" y="0"/>
          <wp:positionH relativeFrom="margin">
            <wp:align>left</wp:align>
          </wp:positionH>
          <wp:positionV relativeFrom="paragraph">
            <wp:posOffset>52762</wp:posOffset>
          </wp:positionV>
          <wp:extent cx="619125" cy="581660"/>
          <wp:effectExtent l="0" t="0" r="0" b="8890"/>
          <wp:wrapSquare wrapText="bothSides" distT="0" distB="0" distL="114300" distR="114300"/>
          <wp:docPr id="1" name="Imagen 1" descr="http://profile.ak.fbcdn.net/hprofile-ak-ash2/373511_342802425732477_1437784911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profile.ak.fbcdn.net/hprofile-ak-ash2/373511_342802425732477_1437784911_n.jpg"/>
                  <pic:cNvPicPr preferRelativeResize="0"/>
                </pic:nvPicPr>
                <pic:blipFill>
                  <a:blip r:embed="rId1"/>
                  <a:srcRect l="10556" t="3333" r="8888"/>
                  <a:stretch>
                    <a:fillRect/>
                  </a:stretch>
                </pic:blipFill>
                <pic:spPr>
                  <a:xfrm>
                    <a:off x="0" y="0"/>
                    <a:ext cx="625108" cy="587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103B83" w14:textId="77777777" w:rsidR="00325913" w:rsidRPr="00325913" w:rsidRDefault="00325913" w:rsidP="00325913">
    <w:pPr>
      <w:spacing w:after="0" w:line="240" w:lineRule="auto"/>
      <w:ind w:left="993"/>
      <w:rPr>
        <w:rFonts w:ascii="Cambria" w:eastAsia="Candara" w:hAnsi="Cambria" w:cs="Candara"/>
        <w:lang w:val="es" w:eastAsia="es-CL"/>
      </w:rPr>
    </w:pPr>
    <w:r w:rsidRPr="00325913">
      <w:rPr>
        <w:rFonts w:ascii="Cambria" w:eastAsia="Candara" w:hAnsi="Cambria" w:cs="Candara"/>
        <w:lang w:val="es" w:eastAsia="es-CL"/>
      </w:rPr>
      <w:t>Corporación Educacional Masónica de Concepción</w:t>
    </w:r>
  </w:p>
  <w:p w14:paraId="29C7E243" w14:textId="77777777" w:rsidR="00325913" w:rsidRPr="00325913" w:rsidRDefault="00325913" w:rsidP="00325913">
    <w:pPr>
      <w:spacing w:after="0" w:line="240" w:lineRule="auto"/>
      <w:ind w:left="993"/>
      <w:rPr>
        <w:rFonts w:ascii="Cambria" w:eastAsia="Candara" w:hAnsi="Cambria" w:cs="Candara"/>
        <w:lang w:val="es" w:eastAsia="es-CL"/>
      </w:rPr>
    </w:pPr>
    <w:r w:rsidRPr="00325913">
      <w:rPr>
        <w:rFonts w:ascii="Cambria" w:eastAsia="Candara" w:hAnsi="Cambria" w:cs="Candara"/>
        <w:lang w:val="es" w:eastAsia="es-CL"/>
      </w:rPr>
      <w:t>COLEGIO FRATERNIDAD</w:t>
    </w:r>
  </w:p>
  <w:p w14:paraId="743FFDBA" w14:textId="77777777" w:rsidR="00325913" w:rsidRPr="00325913" w:rsidRDefault="00325913" w:rsidP="00325913">
    <w:pPr>
      <w:spacing w:after="0" w:line="240" w:lineRule="auto"/>
      <w:ind w:left="993"/>
      <w:rPr>
        <w:rFonts w:ascii="Cambria" w:eastAsia="Candara" w:hAnsi="Cambria" w:cs="Candara"/>
        <w:lang w:val="es" w:eastAsia="es-CL"/>
      </w:rPr>
    </w:pPr>
    <w:r w:rsidRPr="00325913">
      <w:rPr>
        <w:rFonts w:ascii="Cambria" w:eastAsia="Candara" w:hAnsi="Cambria" w:cs="Candara"/>
        <w:lang w:val="es" w:eastAsia="es-CL"/>
      </w:rPr>
      <w:t>Lomas Coloradas – San Pedro de la Paz</w:t>
    </w:r>
  </w:p>
  <w:p w14:paraId="55F5BD28" w14:textId="77777777" w:rsidR="00325913" w:rsidRPr="00325913" w:rsidRDefault="00325913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8A"/>
    <w:rsid w:val="000F1ED6"/>
    <w:rsid w:val="00325913"/>
    <w:rsid w:val="00326B8A"/>
    <w:rsid w:val="003A1A45"/>
    <w:rsid w:val="00741FB1"/>
    <w:rsid w:val="008E306C"/>
    <w:rsid w:val="00B20E7D"/>
    <w:rsid w:val="00B75DFF"/>
    <w:rsid w:val="00F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B218"/>
  <w15:chartTrackingRefBased/>
  <w15:docId w15:val="{6A7829E0-8AB2-4E56-89DA-C3A60AF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8A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6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B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25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91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5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9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Ilester Belmar</dc:creator>
  <cp:keywords/>
  <dc:description/>
  <cp:lastModifiedBy>Alfonsina Alejandra Fica Estuardo</cp:lastModifiedBy>
  <cp:revision>3</cp:revision>
  <dcterms:created xsi:type="dcterms:W3CDTF">2023-04-03T02:22:00Z</dcterms:created>
  <dcterms:modified xsi:type="dcterms:W3CDTF">2023-04-20T03:18:00Z</dcterms:modified>
</cp:coreProperties>
</file>